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D" w:rsidRPr="00AA52E5" w:rsidRDefault="00CC1168" w:rsidP="009C3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52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базе  МБДОУ </w:t>
      </w:r>
      <w:proofErr w:type="spellStart"/>
      <w:r w:rsidRPr="00AA52E5">
        <w:rPr>
          <w:rFonts w:ascii="Times New Roman" w:hAnsi="Times New Roman" w:cs="Times New Roman"/>
          <w:b/>
          <w:color w:val="FF0000"/>
          <w:sz w:val="32"/>
          <w:szCs w:val="32"/>
        </w:rPr>
        <w:t>Пильнинский</w:t>
      </w:r>
      <w:proofErr w:type="spellEnd"/>
      <w:r w:rsidRPr="00AA52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детский  сад №3 «Буратино» были проведены </w:t>
      </w:r>
      <w:r w:rsidRPr="00AA52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открытые  методические мероприятия</w:t>
      </w:r>
    </w:p>
    <w:p w:rsidR="00CC1168" w:rsidRPr="009C3425" w:rsidRDefault="00CC1168" w:rsidP="00CC1168">
      <w:pPr>
        <w:ind w:left="-42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1168" w:rsidRPr="009C3425" w:rsidRDefault="00CC1168" w:rsidP="009C34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Семинар  «Пути обеспечения преемственности ООП</w:t>
      </w:r>
    </w:p>
    <w:p w:rsidR="00CC1168" w:rsidRPr="009C3425" w:rsidRDefault="00CC1168" w:rsidP="009C342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дошкольного и начального общего образования»</w:t>
      </w: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spacing w:after="0" w:line="240" w:lineRule="auto"/>
        <w:ind w:left="-425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3425">
        <w:rPr>
          <w:rFonts w:ascii="Arial" w:hAnsi="Arial" w:cs="Arial"/>
          <w:b/>
          <w:bCs/>
          <w:color w:val="000000" w:themeColor="text1"/>
          <w:sz w:val="28"/>
          <w:szCs w:val="28"/>
        </w:rPr>
        <w:t>Программа семинара</w:t>
      </w:r>
    </w:p>
    <w:p w:rsidR="009C3425" w:rsidRPr="009C3425" w:rsidRDefault="009C3425" w:rsidP="009C342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9C3425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«Пути обеспечения преемственности ООП</w:t>
      </w:r>
    </w:p>
    <w:p w:rsidR="009C3425" w:rsidRPr="009C3425" w:rsidRDefault="009C3425" w:rsidP="009C3425">
      <w:pPr>
        <w:spacing w:after="0" w:line="240" w:lineRule="auto"/>
        <w:ind w:left="-709" w:firstLine="567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9C3425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дошкольного и начального общего образования»</w:t>
      </w:r>
    </w:p>
    <w:tbl>
      <w:tblPr>
        <w:tblStyle w:val="a3"/>
        <w:tblpPr w:leftFromText="180" w:rightFromText="180" w:vertAnchor="text" w:horzAnchor="margin" w:tblpY="192"/>
        <w:tblW w:w="9943" w:type="dxa"/>
        <w:tblLook w:val="04A0"/>
      </w:tblPr>
      <w:tblGrid>
        <w:gridCol w:w="700"/>
        <w:gridCol w:w="4967"/>
        <w:gridCol w:w="1704"/>
        <w:gridCol w:w="2572"/>
      </w:tblGrid>
      <w:tr w:rsidR="009C3425" w:rsidRPr="009C3425" w:rsidTr="009C3425">
        <w:trPr>
          <w:trHeight w:val="173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C3425" w:rsidRPr="009C3425" w:rsidTr="009C3425">
        <w:trPr>
          <w:trHeight w:val="354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Открытие семинара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09.00-09.05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Храмова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9C3425" w:rsidRPr="009C3425" w:rsidTr="009C3425">
        <w:trPr>
          <w:trHeight w:val="871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.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Организованная образовательная деятельность.</w:t>
            </w:r>
            <w:proofErr w:type="gramStart"/>
            <w:r w:rsidRPr="009C3425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9C3425">
              <w:rPr>
                <w:color w:val="000000" w:themeColor="text1"/>
                <w:sz w:val="28"/>
                <w:szCs w:val="28"/>
              </w:rPr>
              <w:t>Познавательное развитие , занятие по ФЭМП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09.05-09.35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i/>
                <w:color w:val="000000" w:themeColor="text1"/>
                <w:sz w:val="28"/>
                <w:szCs w:val="28"/>
              </w:rPr>
            </w:pPr>
            <w:r w:rsidRPr="009C3425">
              <w:rPr>
                <w:i/>
                <w:color w:val="000000" w:themeColor="text1"/>
                <w:sz w:val="28"/>
                <w:szCs w:val="28"/>
              </w:rPr>
              <w:t xml:space="preserve">Воспитатель </w:t>
            </w:r>
          </w:p>
          <w:p w:rsidR="009C3425" w:rsidRPr="009C3425" w:rsidRDefault="009C3425" w:rsidP="009C3425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C3425">
              <w:rPr>
                <w:i/>
                <w:color w:val="000000" w:themeColor="text1"/>
                <w:sz w:val="28"/>
                <w:szCs w:val="28"/>
              </w:rPr>
              <w:t>Зимнякова</w:t>
            </w:r>
            <w:proofErr w:type="spellEnd"/>
            <w:r w:rsidRPr="009C3425">
              <w:rPr>
                <w:i/>
                <w:color w:val="000000" w:themeColor="text1"/>
                <w:sz w:val="28"/>
                <w:szCs w:val="28"/>
              </w:rPr>
              <w:t xml:space="preserve"> О.С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3425" w:rsidRPr="009C3425" w:rsidTr="009C3425">
        <w:trPr>
          <w:trHeight w:val="880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«Методическая работа в ДОУ по обеспечению преемственности между дошкольным и школьным образованием»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09.35-09.45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Куленок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 xml:space="preserve"> В.Г</w:t>
            </w:r>
          </w:p>
        </w:tc>
      </w:tr>
      <w:tr w:rsidR="009C3425" w:rsidRPr="009C3425" w:rsidTr="009C3425">
        <w:trPr>
          <w:trHeight w:val="527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9C342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«Развитие речи как основной фактор готовности к  школе»</w:t>
            </w:r>
            <w:r w:rsidRPr="009C3425">
              <w:rPr>
                <w:color w:val="000000" w:themeColor="text1"/>
                <w:sz w:val="28"/>
                <w:szCs w:val="28"/>
              </w:rPr>
              <w:t>.</w:t>
            </w:r>
            <w:bookmarkEnd w:id="0"/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09.45-09.55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воспитатель 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Тиматкина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9C3425" w:rsidRPr="009C3425" w:rsidTr="009C3425">
        <w:trPr>
          <w:trHeight w:val="698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kern w:val="36"/>
                <w:sz w:val="28"/>
                <w:szCs w:val="28"/>
              </w:rPr>
              <w:t>Проектная деятельность как форма успешной подготовки дошкольников к обучению в школе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09.55-10.15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воспитатель </w:t>
            </w: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МарушинаТ.С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C3425" w:rsidRPr="009C3425" w:rsidTr="009C3425">
        <w:trPr>
          <w:trHeight w:val="880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 xml:space="preserve"> — как копилка личных достижений выпускника в различных видах деятельности».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10.15-10.30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воспитатель 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Чарыгина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9C3425" w:rsidRPr="009C3425" w:rsidTr="009C3425">
        <w:trPr>
          <w:trHeight w:val="1052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«Портрет будущего первоклассника глазами учителя» </w:t>
            </w:r>
            <w:r w:rsidRPr="009C3425">
              <w:rPr>
                <w:i/>
                <w:color w:val="000000" w:themeColor="text1"/>
                <w:sz w:val="28"/>
                <w:szCs w:val="28"/>
              </w:rPr>
              <w:t>(мнение учителей, о том</w:t>
            </w:r>
            <w:proofErr w:type="gramStart"/>
            <w:r w:rsidRPr="009C3425">
              <w:rPr>
                <w:i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C3425">
              <w:rPr>
                <w:i/>
                <w:color w:val="000000" w:themeColor="text1"/>
                <w:sz w:val="28"/>
                <w:szCs w:val="28"/>
              </w:rPr>
              <w:t xml:space="preserve"> каким видят они будущего первоклассника.)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10.30-10.40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Учитель </w:t>
            </w:r>
            <w:proofErr w:type="spellStart"/>
            <w:r w:rsidRPr="009C3425">
              <w:rPr>
                <w:color w:val="000000" w:themeColor="text1"/>
                <w:sz w:val="28"/>
                <w:szCs w:val="28"/>
              </w:rPr>
              <w:t>нач</w:t>
            </w:r>
            <w:proofErr w:type="spellEnd"/>
            <w:r w:rsidRPr="009C3425">
              <w:rPr>
                <w:color w:val="000000" w:themeColor="text1"/>
                <w:sz w:val="28"/>
                <w:szCs w:val="28"/>
              </w:rPr>
              <w:t>. классов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Фадеева И.В.</w:t>
            </w:r>
          </w:p>
        </w:tc>
      </w:tr>
      <w:tr w:rsidR="009C3425" w:rsidRPr="009C3425" w:rsidTr="009C3425">
        <w:trPr>
          <w:trHeight w:val="698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Адаптация  детей  школе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10.40-10.50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 xml:space="preserve">психолог </w:t>
            </w:r>
          </w:p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Добродеев А.Ю.</w:t>
            </w:r>
          </w:p>
        </w:tc>
      </w:tr>
      <w:tr w:rsidR="009C3425" w:rsidRPr="009C3425" w:rsidTr="009C3425">
        <w:trPr>
          <w:trHeight w:val="182"/>
        </w:trPr>
        <w:tc>
          <w:tcPr>
            <w:tcW w:w="700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7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Закрытие семинара</w:t>
            </w:r>
          </w:p>
        </w:tc>
        <w:tc>
          <w:tcPr>
            <w:tcW w:w="1704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  <w:r w:rsidRPr="009C3425">
              <w:rPr>
                <w:color w:val="000000" w:themeColor="text1"/>
                <w:sz w:val="28"/>
                <w:szCs w:val="28"/>
              </w:rPr>
              <w:t>10.50-11.00</w:t>
            </w:r>
          </w:p>
        </w:tc>
        <w:tc>
          <w:tcPr>
            <w:tcW w:w="2572" w:type="dxa"/>
          </w:tcPr>
          <w:p w:rsidR="009C3425" w:rsidRPr="009C3425" w:rsidRDefault="009C3425" w:rsidP="009C342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C3425" w:rsidRPr="009C3425" w:rsidRDefault="009C3425" w:rsidP="009C3425">
      <w:pPr>
        <w:ind w:left="-709" w:firstLine="567"/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C3425" w:rsidRPr="009C3425" w:rsidRDefault="009C3425" w:rsidP="00CC1168">
      <w:pPr>
        <w:ind w:left="-709"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CC1168" w:rsidRPr="009C3425" w:rsidRDefault="00CC1168" w:rsidP="00CC1168">
      <w:pPr>
        <w:pStyle w:val="a4"/>
        <w:numPr>
          <w:ilvl w:val="0"/>
          <w:numId w:val="1"/>
        </w:numPr>
        <w:rPr>
          <w:rStyle w:val="extended-textshort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Заседание районного методического объединения </w:t>
      </w:r>
      <w:proofErr w:type="spellStart"/>
      <w:r w:rsidRPr="009C3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воспитатлей</w:t>
      </w:r>
      <w:proofErr w:type="spellEnd"/>
      <w:r w:rsidRPr="009C3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ДОУ</w:t>
      </w:r>
      <w:proofErr w:type="gramStart"/>
      <w:r w:rsidRPr="009C3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9C3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на тему</w:t>
      </w:r>
      <w:r w:rsidRPr="009C3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C3425">
        <w:rPr>
          <w:rStyle w:val="extended-textshor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"Особенности проектирования </w:t>
      </w:r>
      <w:r w:rsidRPr="009C3425">
        <w:rPr>
          <w:rStyle w:val="extended-textshor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рабочей</w:t>
      </w:r>
      <w:r w:rsidRPr="009C3425">
        <w:rPr>
          <w:rStyle w:val="extended-textshor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3425">
        <w:rPr>
          <w:rStyle w:val="extended-textshor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  <w:r w:rsidRPr="009C3425">
        <w:rPr>
          <w:rStyle w:val="extended-textshor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3425">
        <w:rPr>
          <w:rStyle w:val="extended-textshor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педагога</w:t>
      </w:r>
      <w:r w:rsidRPr="009C3425">
        <w:rPr>
          <w:rStyle w:val="extended-textshor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детского сада"</w:t>
      </w:r>
    </w:p>
    <w:p w:rsidR="009C3425" w:rsidRPr="009C3425" w:rsidRDefault="009C3425" w:rsidP="009C3425">
      <w:pPr>
        <w:spacing w:after="0" w:line="240" w:lineRule="auto"/>
        <w:ind w:left="50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pStyle w:val="a4"/>
        <w:spacing w:after="0" w:line="240" w:lineRule="auto"/>
        <w:ind w:left="86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3425">
        <w:rPr>
          <w:rFonts w:ascii="Arial" w:hAnsi="Arial" w:cs="Arial"/>
          <w:b/>
          <w:bCs/>
          <w:color w:val="000000" w:themeColor="text1"/>
          <w:sz w:val="28"/>
          <w:szCs w:val="28"/>
        </w:rPr>
        <w:t>Программа семинара</w:t>
      </w:r>
    </w:p>
    <w:p w:rsidR="00CC1168" w:rsidRPr="009C3425" w:rsidRDefault="00CC1168" w:rsidP="009C3425">
      <w:pPr>
        <w:pStyle w:val="a4"/>
        <w:ind w:left="862"/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16"/>
        <w:gridCol w:w="3591"/>
        <w:gridCol w:w="1536"/>
        <w:gridCol w:w="3678"/>
      </w:tblGrid>
      <w:tr w:rsidR="009C3425" w:rsidRPr="009C3425" w:rsidTr="00482EB5">
        <w:trPr>
          <w:trHeight w:val="379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C3425" w:rsidRPr="009C3425" w:rsidTr="00482EB5">
        <w:trPr>
          <w:trHeight w:val="288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Регистрация участников</w:t>
            </w:r>
          </w:p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08.30 – 09.00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Рогожина Л.К.</w:t>
            </w:r>
          </w:p>
        </w:tc>
      </w:tr>
      <w:tr w:rsidR="009C3425" w:rsidRPr="009C3425" w:rsidTr="00482EB5">
        <w:trPr>
          <w:trHeight w:val="379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момент. Вступительное слово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09.00 - 09.10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Храмова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9C3425" w:rsidRPr="009C3425" w:rsidTr="00482EB5">
        <w:trPr>
          <w:trHeight w:val="778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Style w:val="extended-textshor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"Особенности проектирования </w:t>
            </w:r>
            <w:r w:rsidRPr="009C3425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рабочей</w:t>
            </w:r>
            <w:r w:rsidRPr="009C3425">
              <w:rPr>
                <w:rStyle w:val="extended-textshor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C3425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  <w:r w:rsidRPr="009C3425">
              <w:rPr>
                <w:rStyle w:val="extended-textshor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C3425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педагога</w:t>
            </w:r>
            <w:r w:rsidRPr="009C3425">
              <w:rPr>
                <w:rStyle w:val="extended-textshor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детского сада"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09.10 - 09.35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МБДОУ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Пильнинский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№3 «Буратино» 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Куленок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</w:t>
            </w:r>
          </w:p>
        </w:tc>
      </w:tr>
      <w:tr w:rsidR="009C3425" w:rsidRPr="009C3425" w:rsidTr="00482EB5">
        <w:trPr>
          <w:trHeight w:val="1247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составления индивидуального образовательного маршрута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09.35 – 10.00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МБДОУ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Пильнинский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№2 «Колосок»   </w:t>
            </w:r>
            <w:proofErr w:type="gram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Маринина</w:t>
            </w:r>
            <w:proofErr w:type="gram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 </w:t>
            </w:r>
          </w:p>
        </w:tc>
      </w:tr>
      <w:tr w:rsidR="009C3425" w:rsidRPr="009C3425" w:rsidTr="00482EB5">
        <w:trPr>
          <w:trHeight w:val="1157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Лепбук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возможности»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10.00 - 10.20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Пильнинский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№2 «Колосок»   Судакова О.А.</w:t>
            </w:r>
          </w:p>
        </w:tc>
      </w:tr>
      <w:tr w:rsidR="009C3425" w:rsidRPr="009C3425" w:rsidTr="00482EB5">
        <w:trPr>
          <w:trHeight w:val="1535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10.20. -10.30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МБДОУ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Пильнинский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№3 «Буратино»  </w:t>
            </w:r>
            <w:proofErr w:type="spellStart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Куленок</w:t>
            </w:r>
            <w:proofErr w:type="spellEnd"/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</w:t>
            </w:r>
          </w:p>
        </w:tc>
      </w:tr>
      <w:tr w:rsidR="009C3425" w:rsidRPr="009C3425" w:rsidTr="00482EB5">
        <w:trPr>
          <w:trHeight w:val="560"/>
        </w:trPr>
        <w:tc>
          <w:tcPr>
            <w:tcW w:w="567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425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Обмен мнениями </w:t>
            </w:r>
            <w:r w:rsidRPr="009C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 подведение  итогов  мероприятия.</w:t>
            </w:r>
          </w:p>
        </w:tc>
        <w:tc>
          <w:tcPr>
            <w:tcW w:w="1842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10.30 – 11.00</w:t>
            </w:r>
          </w:p>
        </w:tc>
        <w:tc>
          <w:tcPr>
            <w:tcW w:w="4536" w:type="dxa"/>
          </w:tcPr>
          <w:p w:rsidR="009C3425" w:rsidRPr="009C3425" w:rsidRDefault="009C3425" w:rsidP="00482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C3425" w:rsidRPr="009C3425" w:rsidRDefault="009C3425" w:rsidP="009C3425">
      <w:pPr>
        <w:rPr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spacing w:after="0" w:line="240" w:lineRule="auto"/>
        <w:ind w:left="-425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3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Семинар заведующих на тему: «Организация летней оздоровительной работы»</w:t>
      </w:r>
    </w:p>
    <w:p w:rsidR="009C3425" w:rsidRPr="009C3425" w:rsidRDefault="009C3425" w:rsidP="009C3425">
      <w:pPr>
        <w:spacing w:after="0" w:line="240" w:lineRule="auto"/>
        <w:ind w:left="-425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C3425" w:rsidRPr="009C3425" w:rsidRDefault="009C3425" w:rsidP="009C3425">
      <w:pPr>
        <w:spacing w:after="0" w:line="240" w:lineRule="auto"/>
        <w:ind w:left="-425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3425">
        <w:rPr>
          <w:rFonts w:ascii="Arial" w:hAnsi="Arial" w:cs="Arial"/>
          <w:b/>
          <w:bCs/>
          <w:color w:val="000000" w:themeColor="text1"/>
          <w:sz w:val="28"/>
          <w:szCs w:val="28"/>
        </w:rPr>
        <w:t>Программа семинара</w:t>
      </w:r>
    </w:p>
    <w:p w:rsidR="009C3425" w:rsidRPr="009C3425" w:rsidRDefault="009C3425" w:rsidP="009C3425">
      <w:pPr>
        <w:spacing w:after="0" w:line="240" w:lineRule="auto"/>
        <w:ind w:left="-425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110"/>
        <w:gridCol w:w="7496"/>
      </w:tblGrid>
      <w:tr w:rsidR="009C3425" w:rsidRPr="009C3425" w:rsidTr="009C3425">
        <w:trPr>
          <w:trHeight w:val="269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9C3425" w:rsidRPr="009C3425" w:rsidTr="009C3425">
        <w:trPr>
          <w:trHeight w:val="418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08.30 – 09.00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Регистрация участников семинара</w:t>
            </w:r>
          </w:p>
        </w:tc>
      </w:tr>
      <w:tr w:rsidR="009C3425" w:rsidRPr="009C3425" w:rsidTr="009C3425">
        <w:trPr>
          <w:trHeight w:val="763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09.00 - 09.10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Открытие семинара </w:t>
            </w:r>
          </w:p>
          <w:p w:rsidR="009C3425" w:rsidRPr="009C3425" w:rsidRDefault="009C3425" w:rsidP="00482EB5">
            <w:pPr>
              <w:jc w:val="right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Заведующий </w:t>
            </w:r>
            <w:proofErr w:type="spellStart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Храмова</w:t>
            </w:r>
            <w:proofErr w:type="spellEnd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Н.А</w:t>
            </w:r>
          </w:p>
        </w:tc>
      </w:tr>
      <w:tr w:rsidR="009C3425" w:rsidRPr="009C3425" w:rsidTr="009C3425">
        <w:trPr>
          <w:trHeight w:val="334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09.10 – 09.25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tabs>
                <w:tab w:val="left" w:pos="6360"/>
                <w:tab w:val="left" w:pos="8504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b/>
                <w:color w:val="000000" w:themeColor="text1"/>
                <w:sz w:val="28"/>
                <w:szCs w:val="28"/>
              </w:rPr>
              <w:t>Нормативно-правовая база по подготовке и проведению летней оздоровительной работы</w:t>
            </w:r>
          </w:p>
          <w:p w:rsidR="009C3425" w:rsidRPr="009C3425" w:rsidRDefault="009C3425" w:rsidP="00482EB5">
            <w:pPr>
              <w:jc w:val="right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Заведующий ДОУ  </w:t>
            </w:r>
            <w:proofErr w:type="spellStart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Храмова</w:t>
            </w:r>
            <w:proofErr w:type="spellEnd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Н.А</w:t>
            </w:r>
          </w:p>
        </w:tc>
      </w:tr>
      <w:tr w:rsidR="009C3425" w:rsidRPr="009C3425" w:rsidTr="009C3425">
        <w:trPr>
          <w:trHeight w:val="516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09.25 – 09.55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Особенности организации работы на </w:t>
            </w:r>
            <w:r w:rsidRPr="009C3425">
              <w:rPr>
                <w:b/>
                <w:color w:val="000000" w:themeColor="text1"/>
                <w:sz w:val="28"/>
                <w:szCs w:val="28"/>
              </w:rPr>
              <w:t>летний оздоровительный  период</w:t>
            </w:r>
          </w:p>
          <w:p w:rsidR="009C3425" w:rsidRPr="009C3425" w:rsidRDefault="009C3425" w:rsidP="00482EB5">
            <w:pPr>
              <w:jc w:val="right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Старший воспитатель </w:t>
            </w:r>
            <w:proofErr w:type="spellStart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Куленок</w:t>
            </w:r>
            <w:proofErr w:type="spellEnd"/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В.Г</w:t>
            </w:r>
          </w:p>
        </w:tc>
      </w:tr>
      <w:tr w:rsidR="009C3425" w:rsidRPr="009C3425" w:rsidTr="009C3425">
        <w:trPr>
          <w:trHeight w:val="1185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09.55 – 10.20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Акция «Азбука здоровья»</w:t>
            </w:r>
          </w:p>
          <w:p w:rsidR="009C3425" w:rsidRPr="009C3425" w:rsidRDefault="009C3425" w:rsidP="009C3425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Проект «Мы изучаем микроб»</w:t>
            </w:r>
          </w:p>
          <w:p w:rsidR="009C3425" w:rsidRPr="009C3425" w:rsidRDefault="009C3425" w:rsidP="009C3425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Проект «Малыши  - крепыши»</w:t>
            </w:r>
          </w:p>
          <w:p w:rsidR="009C3425" w:rsidRPr="009C3425" w:rsidRDefault="009C3425" w:rsidP="009C3425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Проект «Правильное и здоровое питание»</w:t>
            </w:r>
          </w:p>
        </w:tc>
      </w:tr>
      <w:tr w:rsidR="009C3425" w:rsidRPr="009C3425" w:rsidTr="009C3425">
        <w:trPr>
          <w:trHeight w:val="251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10.20 – 10.40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Организация экскурсии  по   участкам  возрастных групп </w:t>
            </w:r>
          </w:p>
        </w:tc>
      </w:tr>
      <w:tr w:rsidR="009C3425" w:rsidRPr="009C3425" w:rsidTr="009C3425">
        <w:trPr>
          <w:trHeight w:val="251"/>
        </w:trPr>
        <w:tc>
          <w:tcPr>
            <w:tcW w:w="2110" w:type="dxa"/>
          </w:tcPr>
          <w:p w:rsidR="009C3425" w:rsidRPr="009C3425" w:rsidRDefault="009C3425" w:rsidP="00482EB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10.40 - 11.00</w:t>
            </w:r>
          </w:p>
        </w:tc>
        <w:tc>
          <w:tcPr>
            <w:tcW w:w="7496" w:type="dxa"/>
          </w:tcPr>
          <w:p w:rsidR="009C3425" w:rsidRPr="009C3425" w:rsidRDefault="009C3425" w:rsidP="00482EB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C3425">
              <w:rPr>
                <w:rFonts w:cstheme="minorHAnsi"/>
                <w:b/>
                <w:color w:val="000000" w:themeColor="text1"/>
                <w:sz w:val="28"/>
                <w:szCs w:val="28"/>
              </w:rPr>
              <w:t>Закрытие семинара</w:t>
            </w:r>
          </w:p>
        </w:tc>
      </w:tr>
    </w:tbl>
    <w:p w:rsidR="00CC1168" w:rsidRPr="00CC1168" w:rsidRDefault="00CC1168" w:rsidP="00CC1168">
      <w:pPr>
        <w:jc w:val="center"/>
        <w:rPr>
          <w:b/>
          <w:color w:val="FF0000"/>
          <w:sz w:val="40"/>
          <w:szCs w:val="40"/>
        </w:rPr>
      </w:pPr>
    </w:p>
    <w:sectPr w:rsidR="00CC1168" w:rsidRPr="00CC1168" w:rsidSect="0010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124"/>
    <w:multiLevelType w:val="hybridMultilevel"/>
    <w:tmpl w:val="A324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7A74"/>
    <w:multiLevelType w:val="hybridMultilevel"/>
    <w:tmpl w:val="A2762D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AC3267D"/>
    <w:multiLevelType w:val="hybridMultilevel"/>
    <w:tmpl w:val="A2762D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CC1168"/>
    <w:rsid w:val="001027DD"/>
    <w:rsid w:val="009C3425"/>
    <w:rsid w:val="00AA52E5"/>
    <w:rsid w:val="00CC1168"/>
    <w:rsid w:val="00D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168"/>
    <w:pPr>
      <w:ind w:left="720"/>
      <w:contextualSpacing/>
    </w:pPr>
  </w:style>
  <w:style w:type="character" w:customStyle="1" w:styleId="extended-textshort">
    <w:name w:val="extended-text__short"/>
    <w:basedOn w:val="a0"/>
    <w:rsid w:val="00CC1168"/>
  </w:style>
  <w:style w:type="character" w:customStyle="1" w:styleId="c12">
    <w:name w:val="c12"/>
    <w:basedOn w:val="a0"/>
    <w:rsid w:val="009C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2018-06-24T22:54:00Z</dcterms:created>
  <dcterms:modified xsi:type="dcterms:W3CDTF">2018-06-24T23:20:00Z</dcterms:modified>
</cp:coreProperties>
</file>