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E5" w:rsidRPr="001C54E5" w:rsidRDefault="001C54E5" w:rsidP="001C54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3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  <w:r w:rsidRPr="001C54E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1C54E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</w:t>
      </w:r>
      <w:r w:rsidRPr="001C54E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</w:t>
      </w:r>
    </w:p>
    <w:p w:rsidR="001C54E5" w:rsidRPr="001C54E5" w:rsidRDefault="001C54E5" w:rsidP="001C54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602" w:right="16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ок</w:t>
      </w:r>
      <w:r w:rsidRPr="001C54E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1C54E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1C54E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н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ию </w:t>
      </w:r>
      <w:r w:rsidRPr="001C54E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тоди</w:t>
      </w:r>
      <w:r w:rsidRPr="001C54E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чес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кой, п</w:t>
      </w:r>
      <w:r w:rsidRPr="001C54E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их</w:t>
      </w:r>
      <w:r w:rsidRPr="001C54E5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о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</w:t>
      </w:r>
      <w:r w:rsidRPr="001C54E5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>о</w:t>
      </w:r>
      <w:r w:rsidRPr="001C54E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-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1C54E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1C54E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гоги</w:t>
      </w:r>
      <w:r w:rsidRPr="001C54E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чес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кой, д</w:t>
      </w:r>
      <w:r w:rsidRPr="001C54E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1C54E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гно</w:t>
      </w:r>
      <w:r w:rsidRPr="001C54E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1C54E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1C54E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чес</w:t>
      </w:r>
      <w:r w:rsidRPr="001C54E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к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 и к</w:t>
      </w:r>
      <w:r w:rsidRPr="001C54E5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о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1C54E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с</w:t>
      </w:r>
      <w:r w:rsidRPr="001C54E5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>у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льтат</w:t>
      </w:r>
      <w:r w:rsidRPr="001C54E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вной по</w:t>
      </w:r>
      <w:r w:rsidRPr="001C54E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ощи род</w:t>
      </w:r>
      <w:r w:rsidRPr="001C54E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телям</w:t>
      </w:r>
      <w:r w:rsidRPr="001C54E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(зако</w:t>
      </w:r>
      <w:r w:rsidRPr="001C54E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ным</w:t>
      </w:r>
      <w:r w:rsidRPr="001C54E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</w:t>
      </w:r>
      <w:r w:rsidRPr="001C54E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1C54E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</w:t>
      </w:r>
      <w:r w:rsidRPr="001C54E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ителя</w:t>
      </w:r>
      <w:r w:rsidRPr="001C54E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1C54E5" w:rsidRPr="001C54E5" w:rsidRDefault="001C54E5" w:rsidP="001C54E5">
      <w:pPr>
        <w:kinsoku w:val="0"/>
        <w:overflowPunct w:val="0"/>
        <w:spacing w:line="200" w:lineRule="exact"/>
        <w:rPr>
          <w:rFonts w:ascii="Times New Roman" w:hAnsi="Times New Roman"/>
          <w:sz w:val="28"/>
          <w:szCs w:val="28"/>
        </w:rPr>
      </w:pPr>
    </w:p>
    <w:p w:rsidR="001C54E5" w:rsidRPr="001C54E5" w:rsidRDefault="001C54E5" w:rsidP="001C54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54E5" w:rsidRPr="001C54E5" w:rsidRDefault="001C54E5" w:rsidP="001C54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5812" w:type="dxa"/>
        <w:tblInd w:w="4361" w:type="dxa"/>
        <w:tblLook w:val="04A0" w:firstRow="1" w:lastRow="0" w:firstColumn="1" w:lastColumn="0" w:noHBand="0" w:noVBand="1"/>
      </w:tblPr>
      <w:tblGrid>
        <w:gridCol w:w="5898"/>
      </w:tblGrid>
      <w:tr w:rsidR="001C54E5" w:rsidRPr="001C54E5" w:rsidTr="009219EA">
        <w:trPr>
          <w:trHeight w:val="5247"/>
        </w:trPr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C54E5" w:rsidRPr="001C54E5" w:rsidRDefault="001C54E5" w:rsidP="001C5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 w:rsidRPr="001C54E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1C54E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1C54E5">
              <w:rPr>
                <w:rFonts w:ascii="Times New Roman" w:eastAsiaTheme="minorEastAsia" w:hAnsi="Times New Roman" w:cs="Times New Roman"/>
                <w:spacing w:val="4"/>
                <w:sz w:val="24"/>
                <w:szCs w:val="24"/>
                <w:lang w:eastAsia="ru-RU"/>
              </w:rPr>
              <w:t>д</w:t>
            </w:r>
            <w:r w:rsidRPr="001C54E5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ющ</w:t>
            </w:r>
            <w:r w:rsidRPr="001C54E5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1C54E5">
              <w:rPr>
                <w:rFonts w:ascii="Times New Roman" w:eastAsiaTheme="minorEastAsia" w:hAnsi="Times New Roman" w:cs="Times New Roman"/>
                <w:spacing w:val="3"/>
                <w:sz w:val="24"/>
                <w:szCs w:val="24"/>
                <w:lang w:eastAsia="ru-RU"/>
              </w:rPr>
              <w:t>м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1C54E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МБДОУ </w:t>
            </w:r>
            <w:proofErr w:type="spellStart"/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Пильнинский</w:t>
            </w:r>
            <w:proofErr w:type="spellEnd"/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детский сад № 3  «Буратино»              Храмовой Н.А.</w:t>
            </w:r>
          </w:p>
          <w:p w:rsidR="001C54E5" w:rsidRPr="001C54E5" w:rsidRDefault="001C54E5" w:rsidP="001C5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От__________________________________________</w:t>
            </w:r>
          </w:p>
          <w:p w:rsidR="001C54E5" w:rsidRPr="001C54E5" w:rsidRDefault="001C54E5" w:rsidP="001C5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02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1C54E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Ф.И.О.родител</w:t>
            </w:r>
            <w:proofErr w:type="gramStart"/>
            <w:r w:rsidRPr="001C54E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я</w:t>
            </w:r>
            <w:proofErr w:type="spellEnd"/>
            <w:r w:rsidRPr="001C54E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 w:rsidRPr="001C54E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законного представителя)</w:t>
            </w:r>
          </w:p>
          <w:p w:rsidR="001C54E5" w:rsidRPr="001C54E5" w:rsidRDefault="001C54E5" w:rsidP="001C5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02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C54E5" w:rsidRPr="001C54E5" w:rsidRDefault="001C54E5" w:rsidP="001C5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1C54E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1C54E5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порт</w:t>
            </w:r>
            <w:r w:rsidRPr="001C54E5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ые</w:t>
            </w:r>
            <w:r w:rsidRPr="001C54E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1C54E5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нны</w:t>
            </w:r>
            <w:r w:rsidRPr="001C54E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серия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1C54E5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      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ab/>
              <w:t xml:space="preserve">  </w:t>
            </w:r>
            <w:r w:rsidRPr="001C54E5">
              <w:rPr>
                <w:rFonts w:ascii="Times New Roman" w:eastAsiaTheme="minorEastAsia" w:hAnsi="Times New Roman" w:cs="Times New Roman"/>
                <w:w w:val="15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54E5" w:rsidRPr="001C54E5" w:rsidRDefault="001C54E5" w:rsidP="001C5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C54E5" w:rsidRPr="001C54E5" w:rsidRDefault="001C54E5" w:rsidP="001C5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Кем и когда</w:t>
            </w:r>
            <w:r w:rsidRPr="001C54E5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1C54E5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ы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1C54E5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_____________________________.</w:t>
            </w:r>
          </w:p>
          <w:p w:rsidR="001C54E5" w:rsidRPr="001C54E5" w:rsidRDefault="001C54E5" w:rsidP="001C5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1C54E5" w:rsidRPr="001C54E5" w:rsidRDefault="001C54E5" w:rsidP="001C5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</w:t>
            </w:r>
            <w:r w:rsidRPr="001C54E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1C54E5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проживания:_____________________________.</w:t>
            </w:r>
          </w:p>
          <w:p w:rsidR="001C54E5" w:rsidRPr="001C54E5" w:rsidRDefault="001C54E5" w:rsidP="001C5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______________________________________________.</w:t>
            </w:r>
          </w:p>
          <w:p w:rsidR="001C54E5" w:rsidRPr="001C54E5" w:rsidRDefault="001C54E5" w:rsidP="001C5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______________________________________________ 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1C54E5" w:rsidRPr="001C54E5" w:rsidRDefault="001C54E5" w:rsidP="001C5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______________________________________________   </w:t>
            </w:r>
          </w:p>
          <w:p w:rsidR="001C54E5" w:rsidRPr="001C54E5" w:rsidRDefault="001C54E5" w:rsidP="001C5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</w:t>
            </w:r>
            <w:r w:rsidRPr="001C54E5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ный тел</w:t>
            </w:r>
            <w:r w:rsidRPr="001C54E5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</w:t>
            </w:r>
            <w:r w:rsidRPr="001C54E5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r w:rsidRPr="001C54E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____________________________</w:t>
            </w:r>
          </w:p>
          <w:p w:rsidR="001C54E5" w:rsidRPr="001C54E5" w:rsidRDefault="001C54E5" w:rsidP="001C54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54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</w:t>
            </w:r>
          </w:p>
        </w:tc>
      </w:tr>
    </w:tbl>
    <w:p w:rsidR="001C54E5" w:rsidRPr="001C54E5" w:rsidRDefault="001C54E5" w:rsidP="001C54E5">
      <w:pPr>
        <w:kinsoku w:val="0"/>
        <w:overflowPunct w:val="0"/>
        <w:spacing w:line="200" w:lineRule="exact"/>
        <w:rPr>
          <w:rFonts w:ascii="Times New Roman" w:hAnsi="Times New Roman"/>
          <w:sz w:val="28"/>
          <w:szCs w:val="28"/>
        </w:rPr>
      </w:pPr>
    </w:p>
    <w:p w:rsidR="001C54E5" w:rsidRPr="001C54E5" w:rsidRDefault="001C54E5" w:rsidP="001C54E5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36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1C54E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</w:t>
      </w:r>
      <w:r w:rsidRPr="001C54E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</w:t>
      </w:r>
    </w:p>
    <w:p w:rsidR="001C54E5" w:rsidRPr="001C54E5" w:rsidRDefault="001C54E5" w:rsidP="001C54E5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54E5" w:rsidRPr="001C54E5" w:rsidRDefault="001C54E5" w:rsidP="001C54E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22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</w:t>
      </w:r>
      <w:r w:rsidRPr="001C54E5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ш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1C54E5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ть</w:t>
      </w:r>
      <w:r w:rsidRPr="001C54E5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C54E5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м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тоди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чес</w:t>
      </w:r>
      <w:r w:rsidRPr="001C54E5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>к</w:t>
      </w:r>
      <w:r w:rsidRPr="001C54E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>у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ю, д</w:t>
      </w:r>
      <w:r w:rsidRPr="001C54E5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гно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1C54E5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чес</w:t>
      </w:r>
      <w:r w:rsidRPr="001C54E5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>к</w:t>
      </w:r>
      <w:r w:rsidRPr="001C54E5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у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ю</w:t>
      </w:r>
      <w:r w:rsidRPr="001C54E5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кон</w:t>
      </w:r>
      <w:r w:rsidRPr="001C54E5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с</w:t>
      </w:r>
      <w:r w:rsidRPr="001C54E5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у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льтат</w:t>
      </w:r>
      <w:r w:rsidRPr="001C54E5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1C54E5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>н</w:t>
      </w:r>
      <w:r w:rsidRPr="001C54E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>у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ю по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ощь в 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пита</w:t>
      </w:r>
      <w:r w:rsidRPr="001C54E5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н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ии </w:t>
      </w:r>
      <w:r w:rsidRPr="001C54E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м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 р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нк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1C54E5" w:rsidRPr="001C54E5" w:rsidRDefault="001C54E5" w:rsidP="001C54E5">
      <w:pPr>
        <w:widowControl w:val="0"/>
        <w:tabs>
          <w:tab w:val="left" w:pos="4982"/>
          <w:tab w:val="left" w:pos="7204"/>
          <w:tab w:val="left" w:pos="8348"/>
          <w:tab w:val="left" w:pos="10165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2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ФИО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нка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C54E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C54E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  <w:r w:rsidRPr="001C54E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  <w:r w:rsidRPr="001C54E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 Д</w:t>
      </w:r>
      <w:r w:rsidRPr="001C54E5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 рожд</w:t>
      </w:r>
      <w:r w:rsidRPr="001C54E5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ния (</w:t>
      </w:r>
      <w:r w:rsidRPr="001C54E5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ч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ло,</w:t>
      </w:r>
      <w:r w:rsidRPr="001C54E5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мес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яц, год)</w:t>
      </w:r>
      <w:r w:rsidRPr="001C54E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C54E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>«</w:t>
      </w:r>
      <w:r w:rsidRPr="001C54E5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>_</w:t>
      </w:r>
      <w:r w:rsidRPr="001C54E5">
        <w:rPr>
          <w:rFonts w:ascii="Times New Roman" w:eastAsiaTheme="minorEastAsia" w:hAnsi="Times New Roman" w:cs="Times New Roman"/>
          <w:spacing w:val="2"/>
          <w:sz w:val="24"/>
          <w:szCs w:val="24"/>
          <w:u w:val="single"/>
          <w:lang w:eastAsia="ru-RU"/>
        </w:rPr>
        <w:t xml:space="preserve">        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1C54E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1C54E5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>_</w:t>
      </w:r>
      <w:r w:rsidRPr="001C54E5">
        <w:rPr>
          <w:rFonts w:ascii="Times New Roman" w:eastAsiaTheme="minorEastAsia" w:hAnsi="Times New Roman" w:cs="Times New Roman"/>
          <w:spacing w:val="2"/>
          <w:sz w:val="24"/>
          <w:szCs w:val="24"/>
          <w:u w:val="single"/>
          <w:lang w:eastAsia="ru-RU"/>
        </w:rPr>
        <w:tab/>
        <w:t xml:space="preserve">                    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201</w:t>
      </w:r>
      <w:r w:rsidRPr="001C54E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</w:p>
    <w:p w:rsidR="001C54E5" w:rsidRPr="001C54E5" w:rsidRDefault="001C54E5" w:rsidP="001C54E5">
      <w:pPr>
        <w:widowControl w:val="0"/>
        <w:tabs>
          <w:tab w:val="left" w:pos="6835"/>
          <w:tab w:val="left" w:pos="10003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Свид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тель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тво о рожден</w:t>
      </w:r>
      <w:r w:rsidRPr="001C54E5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(</w:t>
      </w:r>
      <w:r w:rsidRPr="001C54E5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рия, но</w:t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</w:t>
      </w:r>
      <w:r w:rsidRPr="001C54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р)</w:t>
      </w:r>
      <w:r w:rsidRPr="001C54E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  <w:r w:rsidRPr="001C54E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№</w:t>
      </w:r>
      <w:r w:rsidRPr="001C54E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C54E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</w:p>
    <w:p w:rsidR="001C54E5" w:rsidRPr="001C54E5" w:rsidRDefault="001C54E5" w:rsidP="001C54E5">
      <w:pPr>
        <w:kinsoku w:val="0"/>
        <w:overflowPunct w:val="0"/>
        <w:spacing w:before="9" w:line="150" w:lineRule="exact"/>
        <w:rPr>
          <w:rFonts w:ascii="Times New Roman" w:hAnsi="Times New Roman"/>
          <w:sz w:val="40"/>
          <w:szCs w:val="40"/>
        </w:rPr>
      </w:pPr>
      <w:r w:rsidRPr="001C54E5">
        <w:rPr>
          <w:rFonts w:ascii="Times New Roman" w:hAnsi="Times New Roman"/>
          <w:sz w:val="28"/>
          <w:szCs w:val="28"/>
        </w:rPr>
        <w:t xml:space="preserve">         </w:t>
      </w:r>
    </w:p>
    <w:p w:rsidR="001C54E5" w:rsidRPr="001C54E5" w:rsidRDefault="001C54E5" w:rsidP="001C54E5">
      <w:pPr>
        <w:kinsoku w:val="0"/>
        <w:overflowPunct w:val="0"/>
        <w:spacing w:line="200" w:lineRule="exact"/>
        <w:rPr>
          <w:rFonts w:ascii="Times New Roman" w:hAnsi="Times New Roman"/>
          <w:sz w:val="28"/>
          <w:szCs w:val="28"/>
        </w:rPr>
      </w:pPr>
      <w:r w:rsidRPr="001C54E5">
        <w:rPr>
          <w:rFonts w:ascii="Times New Roman" w:hAnsi="Times New Roman"/>
          <w:sz w:val="24"/>
          <w:szCs w:val="24"/>
        </w:rPr>
        <w:t>Краткое изложение проблемы</w:t>
      </w:r>
      <w:r w:rsidRPr="001C54E5">
        <w:rPr>
          <w:rFonts w:ascii="Times New Roman" w:hAnsi="Times New Roman"/>
          <w:sz w:val="28"/>
          <w:szCs w:val="28"/>
        </w:rPr>
        <w:t>____________________________________________.</w:t>
      </w:r>
    </w:p>
    <w:p w:rsidR="001C54E5" w:rsidRPr="001C54E5" w:rsidRDefault="001C54E5" w:rsidP="001C54E5">
      <w:pPr>
        <w:kinsoku w:val="0"/>
        <w:overflowPunct w:val="0"/>
        <w:spacing w:line="200" w:lineRule="exact"/>
        <w:rPr>
          <w:rFonts w:ascii="Times New Roman" w:hAnsi="Times New Roman"/>
          <w:sz w:val="28"/>
          <w:szCs w:val="28"/>
        </w:rPr>
      </w:pPr>
      <w:r w:rsidRPr="001C54E5">
        <w:rPr>
          <w:rFonts w:ascii="Times New Roman" w:hAnsi="Times New Roman"/>
          <w:sz w:val="28"/>
          <w:szCs w:val="28"/>
        </w:rPr>
        <w:t>______________________________________________________________________.</w:t>
      </w:r>
    </w:p>
    <w:p w:rsidR="001C54E5" w:rsidRPr="001C54E5" w:rsidRDefault="001C54E5" w:rsidP="001C54E5">
      <w:pPr>
        <w:kinsoku w:val="0"/>
        <w:overflowPunct w:val="0"/>
        <w:spacing w:line="200" w:lineRule="exact"/>
        <w:rPr>
          <w:rFonts w:ascii="Times New Roman" w:hAnsi="Times New Roman"/>
          <w:sz w:val="28"/>
          <w:szCs w:val="28"/>
        </w:rPr>
      </w:pPr>
      <w:r w:rsidRPr="001C54E5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C54E5" w:rsidRPr="001C54E5" w:rsidRDefault="001C54E5" w:rsidP="001C54E5">
      <w:pPr>
        <w:kinsoku w:val="0"/>
        <w:overflowPunct w:val="0"/>
        <w:spacing w:line="200" w:lineRule="exact"/>
        <w:rPr>
          <w:rFonts w:ascii="Times New Roman" w:hAnsi="Times New Roman"/>
          <w:sz w:val="28"/>
          <w:szCs w:val="28"/>
        </w:rPr>
      </w:pPr>
    </w:p>
    <w:p w:rsidR="001C54E5" w:rsidRPr="001C54E5" w:rsidRDefault="001C54E5" w:rsidP="001C54E5">
      <w:pPr>
        <w:widowControl w:val="0"/>
        <w:tabs>
          <w:tab w:val="left" w:pos="2639"/>
          <w:tab w:val="left" w:pos="6246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06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4E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C54E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ab/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/</w:t>
      </w:r>
      <w:r w:rsidRPr="001C54E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ab/>
      </w:r>
      <w:r w:rsidRPr="001C5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/</w:t>
      </w:r>
    </w:p>
    <w:p w:rsidR="001C54E5" w:rsidRPr="001C54E5" w:rsidRDefault="001C54E5" w:rsidP="001C54E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1C54E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  <w:r w:rsidRPr="001C54E5">
        <w:rPr>
          <w:rFonts w:ascii="Times New Roman" w:eastAsiaTheme="minorEastAsia" w:hAnsi="Times New Roman" w:cs="Times New Roman"/>
          <w:sz w:val="18"/>
          <w:szCs w:val="18"/>
          <w:lang w:eastAsia="ru-RU"/>
        </w:rPr>
        <w:t>(под</w:t>
      </w:r>
      <w:r w:rsidRPr="001C54E5">
        <w:rPr>
          <w:rFonts w:ascii="Times New Roman" w:eastAsiaTheme="minorEastAsia" w:hAnsi="Times New Roman" w:cs="Times New Roman"/>
          <w:spacing w:val="1"/>
          <w:sz w:val="18"/>
          <w:szCs w:val="18"/>
          <w:lang w:eastAsia="ru-RU"/>
        </w:rPr>
        <w:t>п</w:t>
      </w:r>
      <w:r w:rsidRPr="001C54E5">
        <w:rPr>
          <w:rFonts w:ascii="Times New Roman" w:eastAsiaTheme="minorEastAsia" w:hAnsi="Times New Roman" w:cs="Times New Roman"/>
          <w:sz w:val="18"/>
          <w:szCs w:val="18"/>
          <w:lang w:eastAsia="ru-RU"/>
        </w:rPr>
        <w:t>и</w:t>
      </w:r>
      <w:r w:rsidRPr="001C54E5">
        <w:rPr>
          <w:rFonts w:ascii="Times New Roman" w:eastAsiaTheme="minorEastAsia" w:hAnsi="Times New Roman" w:cs="Times New Roman"/>
          <w:spacing w:val="-1"/>
          <w:sz w:val="18"/>
          <w:szCs w:val="18"/>
          <w:lang w:eastAsia="ru-RU"/>
        </w:rPr>
        <w:t>с</w:t>
      </w:r>
      <w:r w:rsidRPr="001C54E5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ь)                </w:t>
      </w:r>
      <w:r w:rsidRPr="001C54E5">
        <w:rPr>
          <w:rFonts w:ascii="Times New Roman" w:eastAsiaTheme="minorEastAsia" w:hAnsi="Times New Roman" w:cs="Times New Roman"/>
          <w:spacing w:val="-2"/>
          <w:sz w:val="18"/>
          <w:szCs w:val="18"/>
          <w:lang w:eastAsia="ru-RU"/>
        </w:rPr>
        <w:t>(</w:t>
      </w:r>
      <w:r w:rsidRPr="001C54E5">
        <w:rPr>
          <w:rFonts w:ascii="Times New Roman" w:eastAsiaTheme="minorEastAsia" w:hAnsi="Times New Roman" w:cs="Times New Roman"/>
          <w:sz w:val="18"/>
          <w:szCs w:val="18"/>
          <w:lang w:eastAsia="ru-RU"/>
        </w:rPr>
        <w:t>ФИО</w:t>
      </w:r>
      <w:r w:rsidRPr="001C54E5">
        <w:rPr>
          <w:rFonts w:ascii="Times New Roman" w:eastAsiaTheme="minorEastAsia" w:hAnsi="Times New Roman" w:cs="Times New Roman"/>
          <w:spacing w:val="-1"/>
          <w:sz w:val="18"/>
          <w:szCs w:val="18"/>
          <w:lang w:eastAsia="ru-RU"/>
        </w:rPr>
        <w:t xml:space="preserve"> </w:t>
      </w:r>
      <w:r w:rsidRPr="001C54E5">
        <w:rPr>
          <w:rFonts w:ascii="Times New Roman" w:eastAsiaTheme="minorEastAsia" w:hAnsi="Times New Roman" w:cs="Times New Roman"/>
          <w:sz w:val="18"/>
          <w:szCs w:val="18"/>
          <w:lang w:eastAsia="ru-RU"/>
        </w:rPr>
        <w:t>род</w:t>
      </w:r>
      <w:r w:rsidRPr="001C54E5">
        <w:rPr>
          <w:rFonts w:ascii="Times New Roman" w:eastAsiaTheme="minorEastAsia" w:hAnsi="Times New Roman" w:cs="Times New Roman"/>
          <w:spacing w:val="1"/>
          <w:sz w:val="18"/>
          <w:szCs w:val="18"/>
          <w:lang w:eastAsia="ru-RU"/>
        </w:rPr>
        <w:t>и</w:t>
      </w:r>
      <w:r w:rsidRPr="001C54E5">
        <w:rPr>
          <w:rFonts w:ascii="Times New Roman" w:eastAsiaTheme="minorEastAsia" w:hAnsi="Times New Roman" w:cs="Times New Roman"/>
          <w:spacing w:val="-2"/>
          <w:sz w:val="18"/>
          <w:szCs w:val="18"/>
          <w:lang w:eastAsia="ru-RU"/>
        </w:rPr>
        <w:t>т</w:t>
      </w:r>
      <w:r w:rsidRPr="001C54E5">
        <w:rPr>
          <w:rFonts w:ascii="Times New Roman" w:eastAsiaTheme="minorEastAsia" w:hAnsi="Times New Roman" w:cs="Times New Roman"/>
          <w:spacing w:val="-1"/>
          <w:sz w:val="18"/>
          <w:szCs w:val="18"/>
          <w:lang w:eastAsia="ru-RU"/>
        </w:rPr>
        <w:t>е</w:t>
      </w:r>
      <w:r w:rsidRPr="001C54E5">
        <w:rPr>
          <w:rFonts w:ascii="Times New Roman" w:eastAsiaTheme="minorEastAsia" w:hAnsi="Times New Roman" w:cs="Times New Roman"/>
          <w:sz w:val="18"/>
          <w:szCs w:val="18"/>
          <w:lang w:eastAsia="ru-RU"/>
        </w:rPr>
        <w:t>ля)</w:t>
      </w:r>
    </w:p>
    <w:p w:rsidR="0097261E" w:rsidRDefault="001C54E5" w:rsidP="001C54E5">
      <w:r w:rsidRPr="001C54E5">
        <w:rPr>
          <w:spacing w:val="-8"/>
        </w:rPr>
        <w:t>«</w:t>
      </w:r>
      <w:r w:rsidRPr="001C54E5">
        <w:rPr>
          <w:spacing w:val="-8"/>
          <w:u w:val="single"/>
        </w:rPr>
        <w:tab/>
      </w:r>
      <w:r w:rsidRPr="001C54E5">
        <w:t>»</w:t>
      </w:r>
      <w:r w:rsidRPr="001C54E5">
        <w:rPr>
          <w:u w:val="single"/>
        </w:rPr>
        <w:tab/>
        <w:t>201</w:t>
      </w:r>
      <w:r w:rsidRPr="001C54E5">
        <w:t>__г.</w:t>
      </w:r>
      <w:bookmarkStart w:id="0" w:name="_GoBack"/>
      <w:bookmarkEnd w:id="0"/>
    </w:p>
    <w:sectPr w:rsidR="00972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E5"/>
    <w:rsid w:val="001C54E5"/>
    <w:rsid w:val="0097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2018-10-19T07:20:00Z</dcterms:created>
  <dcterms:modified xsi:type="dcterms:W3CDTF">2018-10-19T07:21:00Z</dcterms:modified>
</cp:coreProperties>
</file>