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495" w:rsidRDefault="00412495" w:rsidP="00412495">
      <w:pPr>
        <w:spacing w:after="0"/>
        <w:ind w:hanging="1276"/>
        <w:rPr>
          <w:b/>
          <w:bCs/>
          <w:iCs/>
          <w:color w:val="333333"/>
          <w:sz w:val="28"/>
          <w:szCs w:val="28"/>
        </w:rPr>
      </w:pPr>
      <w:r>
        <w:rPr>
          <w:b/>
          <w:bCs/>
          <w:iCs/>
          <w:noProof/>
          <w:color w:val="333333"/>
          <w:sz w:val="28"/>
          <w:szCs w:val="28"/>
        </w:rPr>
        <w:drawing>
          <wp:inline distT="0" distB="0" distL="0" distR="0">
            <wp:extent cx="7200900" cy="9906000"/>
            <wp:effectExtent l="19050" t="0" r="0" b="0"/>
            <wp:docPr id="2" name="Рисунок 1" descr="J:\САЙТ 2017\Положения на сайт\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САЙТ 2017\Положения на сайт\1.jpeg"/>
                    <pic:cNvPicPr>
                      <a:picLocks noChangeAspect="1" noChangeArrowheads="1"/>
                    </pic:cNvPicPr>
                  </pic:nvPicPr>
                  <pic:blipFill>
                    <a:blip r:embed="rId8" cstate="print"/>
                    <a:srcRect/>
                    <a:stretch>
                      <a:fillRect/>
                    </a:stretch>
                  </pic:blipFill>
                  <pic:spPr bwMode="auto">
                    <a:xfrm>
                      <a:off x="0" y="0"/>
                      <a:ext cx="7200900" cy="9906000"/>
                    </a:xfrm>
                    <a:prstGeom prst="rect">
                      <a:avLst/>
                    </a:prstGeom>
                    <a:noFill/>
                    <a:ln w="9525">
                      <a:noFill/>
                      <a:miter lim="800000"/>
                      <a:headEnd/>
                      <a:tailEnd/>
                    </a:ln>
                  </pic:spPr>
                </pic:pic>
              </a:graphicData>
            </a:graphic>
          </wp:inline>
        </w:drawing>
      </w:r>
    </w:p>
    <w:p w:rsidR="00412495" w:rsidRDefault="00412495" w:rsidP="00412495">
      <w:pPr>
        <w:pStyle w:val="a3"/>
        <w:spacing w:before="0" w:beforeAutospacing="0" w:after="0" w:afterAutospacing="0"/>
        <w:rPr>
          <w:b/>
          <w:bCs/>
          <w:iCs/>
          <w:color w:val="333333"/>
          <w:sz w:val="28"/>
          <w:szCs w:val="28"/>
        </w:rPr>
      </w:pPr>
    </w:p>
    <w:p w:rsidR="00412495" w:rsidRDefault="00412495" w:rsidP="00412495">
      <w:pPr>
        <w:pStyle w:val="a3"/>
        <w:spacing w:before="0" w:beforeAutospacing="0" w:after="0" w:afterAutospacing="0"/>
        <w:rPr>
          <w:b/>
          <w:bCs/>
          <w:iCs/>
          <w:color w:val="333333"/>
          <w:sz w:val="28"/>
          <w:szCs w:val="28"/>
        </w:rPr>
      </w:pPr>
    </w:p>
    <w:p w:rsidR="00412495" w:rsidRDefault="00412495" w:rsidP="00412495">
      <w:pPr>
        <w:pStyle w:val="a3"/>
        <w:spacing w:before="0" w:beforeAutospacing="0" w:after="0" w:afterAutospacing="0"/>
        <w:rPr>
          <w:b/>
          <w:bCs/>
          <w:iCs/>
          <w:color w:val="333333"/>
          <w:sz w:val="28"/>
          <w:szCs w:val="28"/>
        </w:rPr>
      </w:pPr>
    </w:p>
    <w:p w:rsidR="00412495" w:rsidRDefault="00412495" w:rsidP="00412495">
      <w:pPr>
        <w:pStyle w:val="a3"/>
        <w:spacing w:before="0" w:beforeAutospacing="0" w:after="0" w:afterAutospacing="0"/>
        <w:rPr>
          <w:b/>
          <w:bCs/>
          <w:iCs/>
          <w:color w:val="333333"/>
          <w:sz w:val="28"/>
          <w:szCs w:val="28"/>
        </w:rPr>
      </w:pPr>
    </w:p>
    <w:p w:rsidR="00412495" w:rsidRDefault="00412495" w:rsidP="00412495">
      <w:pPr>
        <w:pStyle w:val="a3"/>
        <w:spacing w:before="0" w:beforeAutospacing="0" w:after="0" w:afterAutospacing="0"/>
        <w:rPr>
          <w:b/>
          <w:bCs/>
          <w:iCs/>
          <w:color w:val="333333"/>
          <w:sz w:val="28"/>
          <w:szCs w:val="28"/>
        </w:rPr>
      </w:pPr>
    </w:p>
    <w:p w:rsidR="00412495" w:rsidRDefault="00412495" w:rsidP="00412495">
      <w:pPr>
        <w:pStyle w:val="a3"/>
        <w:spacing w:before="0" w:beforeAutospacing="0" w:after="0" w:afterAutospacing="0"/>
        <w:rPr>
          <w:b/>
          <w:bCs/>
          <w:iCs/>
          <w:color w:val="333333"/>
          <w:sz w:val="28"/>
          <w:szCs w:val="28"/>
        </w:rPr>
      </w:pPr>
    </w:p>
    <w:p w:rsidR="00412495" w:rsidRPr="00412495" w:rsidRDefault="00412495" w:rsidP="00412495">
      <w:pPr>
        <w:pStyle w:val="a3"/>
        <w:spacing w:before="0" w:beforeAutospacing="0" w:after="0" w:afterAutospacing="0"/>
        <w:rPr>
          <w:b/>
          <w:bCs/>
          <w:iCs/>
          <w:color w:val="333333"/>
          <w:sz w:val="28"/>
          <w:szCs w:val="28"/>
        </w:rPr>
      </w:pPr>
    </w:p>
    <w:p w:rsidR="008F4BF7" w:rsidRDefault="006E5805" w:rsidP="00412495">
      <w:pPr>
        <w:pStyle w:val="a3"/>
        <w:numPr>
          <w:ilvl w:val="0"/>
          <w:numId w:val="23"/>
        </w:numPr>
        <w:spacing w:before="0" w:beforeAutospacing="0" w:after="0" w:afterAutospacing="0"/>
        <w:jc w:val="center"/>
        <w:rPr>
          <w:b/>
          <w:bCs/>
          <w:iCs/>
          <w:color w:val="333333"/>
          <w:sz w:val="28"/>
          <w:szCs w:val="28"/>
        </w:rPr>
      </w:pPr>
      <w:r w:rsidRPr="00A16820">
        <w:rPr>
          <w:b/>
          <w:bCs/>
          <w:iCs/>
          <w:color w:val="333333"/>
          <w:sz w:val="28"/>
          <w:szCs w:val="28"/>
        </w:rPr>
        <w:t>Общие положения</w:t>
      </w:r>
    </w:p>
    <w:p w:rsidR="007D337D" w:rsidRPr="007D337D" w:rsidRDefault="007D337D" w:rsidP="007D337D">
      <w:pPr>
        <w:pStyle w:val="a3"/>
        <w:spacing w:before="0" w:beforeAutospacing="0" w:after="0" w:afterAutospacing="0"/>
        <w:ind w:left="3705"/>
        <w:rPr>
          <w:b/>
          <w:bCs/>
          <w:iCs/>
          <w:color w:val="333333"/>
          <w:sz w:val="28"/>
          <w:szCs w:val="28"/>
        </w:rPr>
      </w:pPr>
    </w:p>
    <w:p w:rsidR="006E5805" w:rsidRPr="008F4BF7" w:rsidRDefault="006E5805" w:rsidP="00083FAF">
      <w:pPr>
        <w:spacing w:after="0" w:line="240" w:lineRule="auto"/>
        <w:jc w:val="both"/>
        <w:rPr>
          <w:rFonts w:ascii="Times New Roman" w:eastAsia="Times New Roman" w:hAnsi="Times New Roman" w:cs="Times New Roman"/>
          <w:iCs/>
          <w:color w:val="333333"/>
          <w:sz w:val="24"/>
          <w:szCs w:val="24"/>
          <w:lang w:eastAsia="ru-RU"/>
        </w:rPr>
      </w:pPr>
      <w:r w:rsidRPr="008F4BF7">
        <w:rPr>
          <w:rFonts w:ascii="Times New Roman" w:eastAsia="Times New Roman" w:hAnsi="Times New Roman" w:cs="Times New Roman"/>
          <w:iCs/>
          <w:color w:val="333333"/>
          <w:sz w:val="24"/>
          <w:szCs w:val="24"/>
          <w:lang w:eastAsia="ru-RU"/>
        </w:rPr>
        <w:t xml:space="preserve">1.1. Настоящее Положение об Общем собрании трудового коллектива МБДОУ </w:t>
      </w:r>
      <w:proofErr w:type="spellStart"/>
      <w:r w:rsidR="00146338" w:rsidRPr="008F4BF7">
        <w:rPr>
          <w:rFonts w:ascii="Times New Roman" w:eastAsia="Times New Roman" w:hAnsi="Times New Roman" w:cs="Times New Roman"/>
          <w:iCs/>
          <w:color w:val="333333"/>
          <w:sz w:val="24"/>
          <w:szCs w:val="24"/>
          <w:lang w:eastAsia="ru-RU"/>
        </w:rPr>
        <w:t>Пильнинского</w:t>
      </w:r>
      <w:proofErr w:type="spellEnd"/>
      <w:r w:rsidR="00F96C1A" w:rsidRPr="008F4BF7">
        <w:rPr>
          <w:rFonts w:ascii="Times New Roman" w:eastAsia="Times New Roman" w:hAnsi="Times New Roman" w:cs="Times New Roman"/>
          <w:iCs/>
          <w:color w:val="333333"/>
          <w:sz w:val="24"/>
          <w:szCs w:val="24"/>
          <w:lang w:eastAsia="ru-RU"/>
        </w:rPr>
        <w:t xml:space="preserve"> детского  сада</w:t>
      </w:r>
      <w:r w:rsidR="00146338" w:rsidRPr="008F4BF7">
        <w:rPr>
          <w:rFonts w:ascii="Times New Roman" w:eastAsia="Times New Roman" w:hAnsi="Times New Roman" w:cs="Times New Roman"/>
          <w:iCs/>
          <w:color w:val="333333"/>
          <w:sz w:val="24"/>
          <w:szCs w:val="24"/>
          <w:lang w:eastAsia="ru-RU"/>
        </w:rPr>
        <w:t xml:space="preserve"> №</w:t>
      </w:r>
      <w:r w:rsidR="000B2606" w:rsidRPr="008F4BF7">
        <w:rPr>
          <w:rFonts w:ascii="Times New Roman" w:eastAsia="Times New Roman" w:hAnsi="Times New Roman" w:cs="Times New Roman"/>
          <w:iCs/>
          <w:color w:val="333333"/>
          <w:sz w:val="24"/>
          <w:szCs w:val="24"/>
          <w:lang w:eastAsia="ru-RU"/>
        </w:rPr>
        <w:t>3</w:t>
      </w:r>
      <w:r w:rsidR="00146338" w:rsidRPr="008F4BF7">
        <w:rPr>
          <w:rFonts w:ascii="Times New Roman" w:eastAsia="Times New Roman" w:hAnsi="Times New Roman" w:cs="Times New Roman"/>
          <w:iCs/>
          <w:color w:val="333333"/>
          <w:sz w:val="24"/>
          <w:szCs w:val="24"/>
          <w:lang w:eastAsia="ru-RU"/>
        </w:rPr>
        <w:t>«</w:t>
      </w:r>
      <w:r w:rsidR="000B2606" w:rsidRPr="008F4BF7">
        <w:rPr>
          <w:rFonts w:ascii="Times New Roman" w:eastAsia="Times New Roman" w:hAnsi="Times New Roman" w:cs="Times New Roman"/>
          <w:iCs/>
          <w:color w:val="333333"/>
          <w:sz w:val="24"/>
          <w:szCs w:val="24"/>
          <w:lang w:eastAsia="ru-RU"/>
        </w:rPr>
        <w:t>Буратино</w:t>
      </w:r>
      <w:r w:rsidR="00146338" w:rsidRPr="008F4BF7">
        <w:rPr>
          <w:rFonts w:ascii="Times New Roman" w:eastAsia="Times New Roman" w:hAnsi="Times New Roman" w:cs="Times New Roman"/>
          <w:iCs/>
          <w:color w:val="333333"/>
          <w:sz w:val="24"/>
          <w:szCs w:val="24"/>
          <w:lang w:eastAsia="ru-RU"/>
        </w:rPr>
        <w:t>»</w:t>
      </w:r>
      <w:r w:rsidR="00F96C1A" w:rsidRPr="008F4BF7">
        <w:rPr>
          <w:rFonts w:ascii="Times New Roman" w:eastAsia="Times New Roman" w:hAnsi="Times New Roman" w:cs="Times New Roman"/>
          <w:iCs/>
          <w:color w:val="333333"/>
          <w:sz w:val="24"/>
          <w:szCs w:val="24"/>
          <w:lang w:eastAsia="ru-RU"/>
        </w:rPr>
        <w:t xml:space="preserve"> (далее </w:t>
      </w:r>
      <w:proofErr w:type="gramStart"/>
      <w:r w:rsidR="0004354B" w:rsidRPr="008F4BF7">
        <w:rPr>
          <w:rFonts w:ascii="Times New Roman" w:eastAsia="Times New Roman" w:hAnsi="Times New Roman" w:cs="Times New Roman"/>
          <w:iCs/>
          <w:color w:val="333333"/>
          <w:sz w:val="24"/>
          <w:szCs w:val="24"/>
          <w:lang w:eastAsia="ru-RU"/>
        </w:rPr>
        <w:t>–</w:t>
      </w:r>
      <w:r w:rsidR="006E3C9A" w:rsidRPr="008F4BF7">
        <w:rPr>
          <w:rFonts w:ascii="Times New Roman" w:eastAsia="Times New Roman" w:hAnsi="Times New Roman" w:cs="Times New Roman"/>
          <w:iCs/>
          <w:color w:val="333333"/>
          <w:sz w:val="24"/>
          <w:szCs w:val="24"/>
          <w:lang w:eastAsia="ru-RU"/>
        </w:rPr>
        <w:t>Д</w:t>
      </w:r>
      <w:proofErr w:type="gramEnd"/>
      <w:r w:rsidR="006E3C9A" w:rsidRPr="008F4BF7">
        <w:rPr>
          <w:rFonts w:ascii="Times New Roman" w:eastAsia="Times New Roman" w:hAnsi="Times New Roman" w:cs="Times New Roman"/>
          <w:iCs/>
          <w:color w:val="333333"/>
          <w:sz w:val="24"/>
          <w:szCs w:val="24"/>
          <w:lang w:eastAsia="ru-RU"/>
        </w:rPr>
        <w:t>ОУ</w:t>
      </w:r>
      <w:r w:rsidR="00F96C1A" w:rsidRPr="008F4BF7">
        <w:rPr>
          <w:rFonts w:ascii="Times New Roman" w:eastAsia="Times New Roman" w:hAnsi="Times New Roman" w:cs="Times New Roman"/>
          <w:iCs/>
          <w:color w:val="333333"/>
          <w:sz w:val="24"/>
          <w:szCs w:val="24"/>
          <w:lang w:eastAsia="ru-RU"/>
        </w:rPr>
        <w:t xml:space="preserve">), </w:t>
      </w:r>
      <w:r w:rsidRPr="008F4BF7">
        <w:rPr>
          <w:rFonts w:ascii="Times New Roman" w:eastAsia="Times New Roman" w:hAnsi="Times New Roman" w:cs="Times New Roman"/>
          <w:iCs/>
          <w:color w:val="333333"/>
          <w:sz w:val="24"/>
          <w:szCs w:val="24"/>
          <w:lang w:eastAsia="ru-RU"/>
        </w:rPr>
        <w:t>(далее Положение) разработано в соответствии с:</w:t>
      </w:r>
    </w:p>
    <w:p w:rsidR="00397479" w:rsidRPr="008F4BF7" w:rsidRDefault="00397479" w:rsidP="00083FAF">
      <w:pPr>
        <w:spacing w:after="0" w:line="240" w:lineRule="auto"/>
        <w:jc w:val="both"/>
        <w:rPr>
          <w:rFonts w:ascii="Times New Roman" w:eastAsia="Times New Roman" w:hAnsi="Times New Roman" w:cs="Times New Roman"/>
          <w:iCs/>
          <w:color w:val="333333"/>
          <w:sz w:val="24"/>
          <w:szCs w:val="24"/>
          <w:lang w:eastAsia="ru-RU"/>
        </w:rPr>
      </w:pPr>
      <w:r w:rsidRPr="008F4BF7">
        <w:rPr>
          <w:rFonts w:ascii="Times New Roman" w:eastAsia="Times New Roman" w:hAnsi="Times New Roman" w:cs="Times New Roman"/>
          <w:iCs/>
          <w:color w:val="333333"/>
          <w:sz w:val="24"/>
          <w:szCs w:val="24"/>
          <w:lang w:eastAsia="ru-RU"/>
        </w:rPr>
        <w:t xml:space="preserve">           </w:t>
      </w:r>
      <w:r w:rsidR="006E5805" w:rsidRPr="008F4BF7">
        <w:rPr>
          <w:rFonts w:ascii="Times New Roman" w:eastAsia="Times New Roman" w:hAnsi="Times New Roman" w:cs="Times New Roman"/>
          <w:iCs/>
          <w:color w:val="333333"/>
          <w:sz w:val="24"/>
          <w:szCs w:val="24"/>
          <w:lang w:eastAsia="ru-RU"/>
        </w:rPr>
        <w:t>- Законом Российской Федерации от 29.12.2012 года № 273-ФЗ  «</w:t>
      </w:r>
      <w:proofErr w:type="gramStart"/>
      <w:r w:rsidR="006E5805" w:rsidRPr="008F4BF7">
        <w:rPr>
          <w:rFonts w:ascii="Times New Roman" w:eastAsia="Times New Roman" w:hAnsi="Times New Roman" w:cs="Times New Roman"/>
          <w:iCs/>
          <w:color w:val="333333"/>
          <w:sz w:val="24"/>
          <w:szCs w:val="24"/>
          <w:lang w:eastAsia="ru-RU"/>
        </w:rPr>
        <w:t>Об</w:t>
      </w:r>
      <w:proofErr w:type="gramEnd"/>
      <w:r w:rsidR="006E5805" w:rsidRPr="008F4BF7">
        <w:rPr>
          <w:rFonts w:ascii="Times New Roman" w:eastAsia="Times New Roman" w:hAnsi="Times New Roman" w:cs="Times New Roman"/>
          <w:iCs/>
          <w:color w:val="333333"/>
          <w:sz w:val="24"/>
          <w:szCs w:val="24"/>
          <w:lang w:eastAsia="ru-RU"/>
        </w:rPr>
        <w:t xml:space="preserve"> </w:t>
      </w:r>
      <w:r w:rsidRPr="008F4BF7">
        <w:rPr>
          <w:rFonts w:ascii="Times New Roman" w:eastAsia="Times New Roman" w:hAnsi="Times New Roman" w:cs="Times New Roman"/>
          <w:iCs/>
          <w:color w:val="333333"/>
          <w:sz w:val="24"/>
          <w:szCs w:val="24"/>
          <w:lang w:eastAsia="ru-RU"/>
        </w:rPr>
        <w:t xml:space="preserve"> </w:t>
      </w:r>
    </w:p>
    <w:p w:rsidR="006E5805" w:rsidRPr="008F4BF7" w:rsidRDefault="00397479" w:rsidP="00083FAF">
      <w:pPr>
        <w:spacing w:after="0" w:line="240" w:lineRule="auto"/>
        <w:jc w:val="both"/>
        <w:rPr>
          <w:rFonts w:ascii="Times New Roman" w:eastAsia="Times New Roman" w:hAnsi="Times New Roman" w:cs="Times New Roman"/>
          <w:iCs/>
          <w:color w:val="333333"/>
          <w:sz w:val="24"/>
          <w:szCs w:val="24"/>
          <w:lang w:eastAsia="ru-RU"/>
        </w:rPr>
      </w:pPr>
      <w:r w:rsidRPr="008F4BF7">
        <w:rPr>
          <w:rFonts w:ascii="Times New Roman" w:eastAsia="Times New Roman" w:hAnsi="Times New Roman" w:cs="Times New Roman"/>
          <w:iCs/>
          <w:color w:val="333333"/>
          <w:sz w:val="24"/>
          <w:szCs w:val="24"/>
          <w:lang w:eastAsia="ru-RU"/>
        </w:rPr>
        <w:t xml:space="preserve">              </w:t>
      </w:r>
      <w:proofErr w:type="gramStart"/>
      <w:r w:rsidR="006E5805" w:rsidRPr="008F4BF7">
        <w:rPr>
          <w:rFonts w:ascii="Times New Roman" w:eastAsia="Times New Roman" w:hAnsi="Times New Roman" w:cs="Times New Roman"/>
          <w:iCs/>
          <w:color w:val="333333"/>
          <w:sz w:val="24"/>
          <w:szCs w:val="24"/>
          <w:lang w:eastAsia="ru-RU"/>
        </w:rPr>
        <w:t>образовании</w:t>
      </w:r>
      <w:proofErr w:type="gramEnd"/>
      <w:r w:rsidR="006E5805" w:rsidRPr="008F4BF7">
        <w:rPr>
          <w:rFonts w:ascii="Times New Roman" w:eastAsia="Times New Roman" w:hAnsi="Times New Roman" w:cs="Times New Roman"/>
          <w:iCs/>
          <w:color w:val="333333"/>
          <w:sz w:val="24"/>
          <w:szCs w:val="24"/>
          <w:lang w:eastAsia="ru-RU"/>
        </w:rPr>
        <w:t xml:space="preserve"> в Российской Федерации»;</w:t>
      </w:r>
    </w:p>
    <w:p w:rsidR="00F96C1A" w:rsidRPr="008F4BF7" w:rsidRDefault="00397479" w:rsidP="00083FAF">
      <w:pPr>
        <w:spacing w:after="0" w:line="240" w:lineRule="auto"/>
        <w:jc w:val="both"/>
        <w:rPr>
          <w:rFonts w:ascii="Times New Roman" w:eastAsia="Times New Roman" w:hAnsi="Times New Roman" w:cs="Times New Roman"/>
          <w:iCs/>
          <w:color w:val="333333"/>
          <w:sz w:val="24"/>
          <w:szCs w:val="24"/>
          <w:lang w:eastAsia="ru-RU"/>
        </w:rPr>
      </w:pPr>
      <w:r w:rsidRPr="008F4BF7">
        <w:rPr>
          <w:rFonts w:ascii="Times New Roman" w:eastAsia="Times New Roman" w:hAnsi="Times New Roman" w:cs="Times New Roman"/>
          <w:iCs/>
          <w:color w:val="333333"/>
          <w:sz w:val="24"/>
          <w:szCs w:val="24"/>
          <w:lang w:eastAsia="ru-RU"/>
        </w:rPr>
        <w:t xml:space="preserve">            </w:t>
      </w:r>
      <w:r w:rsidR="006E5805" w:rsidRPr="008F4BF7">
        <w:rPr>
          <w:rFonts w:ascii="Times New Roman" w:eastAsia="Times New Roman" w:hAnsi="Times New Roman" w:cs="Times New Roman"/>
          <w:iCs/>
          <w:color w:val="333333"/>
          <w:sz w:val="24"/>
          <w:szCs w:val="24"/>
          <w:lang w:eastAsia="ru-RU"/>
        </w:rPr>
        <w:t xml:space="preserve">- Уставом </w:t>
      </w:r>
      <w:r w:rsidR="002E5DAE">
        <w:rPr>
          <w:rFonts w:ascii="Times New Roman" w:eastAsia="Times New Roman" w:hAnsi="Times New Roman" w:cs="Times New Roman"/>
          <w:iCs/>
          <w:color w:val="333333"/>
          <w:sz w:val="24"/>
          <w:szCs w:val="24"/>
          <w:lang w:eastAsia="ru-RU"/>
        </w:rPr>
        <w:t>ДОУ</w:t>
      </w:r>
      <w:r w:rsidR="00F96C1A" w:rsidRPr="008F4BF7">
        <w:rPr>
          <w:rFonts w:ascii="Times New Roman" w:eastAsia="Times New Roman" w:hAnsi="Times New Roman" w:cs="Times New Roman"/>
          <w:iCs/>
          <w:color w:val="333333"/>
          <w:sz w:val="24"/>
          <w:szCs w:val="24"/>
          <w:lang w:eastAsia="ru-RU"/>
        </w:rPr>
        <w:t>;</w:t>
      </w:r>
    </w:p>
    <w:p w:rsidR="006E3C9A" w:rsidRPr="008F4BF7" w:rsidRDefault="006E5805" w:rsidP="00083FAF">
      <w:pPr>
        <w:spacing w:after="0" w:line="240" w:lineRule="auto"/>
        <w:jc w:val="both"/>
        <w:rPr>
          <w:rFonts w:ascii="Times New Roman" w:hAnsi="Times New Roman" w:cs="Times New Roman"/>
          <w:sz w:val="24"/>
          <w:szCs w:val="24"/>
        </w:rPr>
      </w:pPr>
      <w:r w:rsidRPr="008F4BF7">
        <w:rPr>
          <w:rFonts w:ascii="Times New Roman" w:eastAsia="Times New Roman" w:hAnsi="Times New Roman" w:cs="Times New Roman"/>
          <w:iCs/>
          <w:color w:val="333333"/>
          <w:sz w:val="24"/>
          <w:szCs w:val="24"/>
          <w:lang w:eastAsia="ru-RU"/>
        </w:rPr>
        <w:t xml:space="preserve">1.2. Настоящее Положение </w:t>
      </w:r>
      <w:r w:rsidR="006E3C9A" w:rsidRPr="008F4BF7">
        <w:rPr>
          <w:rFonts w:ascii="Times New Roman" w:hAnsi="Times New Roman" w:cs="Times New Roman"/>
          <w:sz w:val="24"/>
          <w:szCs w:val="24"/>
        </w:rPr>
        <w:t>регламентирует деятельность Общего собрания работников ДОУ, являющегося одним из коллегиальных органов управления ДОУ.</w:t>
      </w:r>
    </w:p>
    <w:p w:rsidR="006E5805" w:rsidRPr="008F4BF7" w:rsidRDefault="008F4BF7" w:rsidP="00083FAF">
      <w:pPr>
        <w:spacing w:after="0" w:line="240" w:lineRule="auto"/>
        <w:jc w:val="both"/>
        <w:rPr>
          <w:rFonts w:ascii="Times New Roman" w:eastAsia="Times New Roman" w:hAnsi="Times New Roman" w:cs="Times New Roman"/>
          <w:iCs/>
          <w:color w:val="333333"/>
          <w:sz w:val="24"/>
          <w:szCs w:val="24"/>
          <w:lang w:eastAsia="ru-RU"/>
        </w:rPr>
      </w:pPr>
      <w:r>
        <w:rPr>
          <w:rFonts w:ascii="Times New Roman" w:eastAsia="Times New Roman" w:hAnsi="Times New Roman" w:cs="Times New Roman"/>
          <w:iCs/>
          <w:color w:val="333333"/>
          <w:sz w:val="24"/>
          <w:szCs w:val="24"/>
          <w:lang w:eastAsia="ru-RU"/>
        </w:rPr>
        <w:t>1.4.</w:t>
      </w:r>
      <w:r w:rsidR="00F96C1A" w:rsidRPr="008F4BF7">
        <w:rPr>
          <w:rFonts w:ascii="Times New Roman" w:eastAsia="Times New Roman" w:hAnsi="Times New Roman" w:cs="Times New Roman"/>
          <w:iCs/>
          <w:color w:val="333333"/>
          <w:sz w:val="24"/>
          <w:szCs w:val="24"/>
          <w:lang w:eastAsia="ru-RU"/>
        </w:rPr>
        <w:t xml:space="preserve">Каждый работник </w:t>
      </w:r>
      <w:r w:rsidR="002E5DAE">
        <w:rPr>
          <w:rFonts w:ascii="Times New Roman" w:eastAsia="Times New Roman" w:hAnsi="Times New Roman" w:cs="Times New Roman"/>
          <w:iCs/>
          <w:color w:val="333333"/>
          <w:sz w:val="24"/>
          <w:szCs w:val="24"/>
          <w:lang w:eastAsia="ru-RU"/>
        </w:rPr>
        <w:t>ДОУ</w:t>
      </w:r>
      <w:r w:rsidR="006E5805" w:rsidRPr="008F4BF7">
        <w:rPr>
          <w:rFonts w:ascii="Times New Roman" w:eastAsia="Times New Roman" w:hAnsi="Times New Roman" w:cs="Times New Roman"/>
          <w:iCs/>
          <w:color w:val="333333"/>
          <w:sz w:val="24"/>
          <w:szCs w:val="24"/>
          <w:lang w:eastAsia="ru-RU"/>
        </w:rPr>
        <w:t xml:space="preserve"> с момента заключения трудового договора и до прекращения его действия является членом Общего соб</w:t>
      </w:r>
      <w:r w:rsidR="00571912" w:rsidRPr="008F4BF7">
        <w:rPr>
          <w:rFonts w:ascii="Times New Roman" w:eastAsia="Times New Roman" w:hAnsi="Times New Roman" w:cs="Times New Roman"/>
          <w:iCs/>
          <w:color w:val="333333"/>
          <w:sz w:val="24"/>
          <w:szCs w:val="24"/>
          <w:lang w:eastAsia="ru-RU"/>
        </w:rPr>
        <w:t xml:space="preserve">рания трудового коллектива </w:t>
      </w:r>
      <w:r w:rsidRPr="008F4BF7">
        <w:rPr>
          <w:rFonts w:ascii="Times New Roman" w:eastAsia="Times New Roman" w:hAnsi="Times New Roman" w:cs="Times New Roman"/>
          <w:iCs/>
          <w:color w:val="333333"/>
          <w:sz w:val="24"/>
          <w:szCs w:val="24"/>
          <w:lang w:eastAsia="ru-RU"/>
        </w:rPr>
        <w:t>ДОУ.</w:t>
      </w:r>
    </w:p>
    <w:p w:rsidR="006E5805" w:rsidRPr="008F4BF7" w:rsidRDefault="006E5805" w:rsidP="00083FAF">
      <w:pPr>
        <w:spacing w:after="0" w:line="240" w:lineRule="auto"/>
        <w:jc w:val="both"/>
        <w:rPr>
          <w:rFonts w:ascii="Times New Roman" w:eastAsia="Times New Roman" w:hAnsi="Times New Roman" w:cs="Times New Roman"/>
          <w:iCs/>
          <w:color w:val="333333"/>
          <w:sz w:val="24"/>
          <w:szCs w:val="24"/>
          <w:lang w:eastAsia="ru-RU"/>
        </w:rPr>
      </w:pPr>
      <w:r w:rsidRPr="008F4BF7">
        <w:rPr>
          <w:rFonts w:ascii="Times New Roman" w:eastAsia="Times New Roman" w:hAnsi="Times New Roman" w:cs="Times New Roman"/>
          <w:iCs/>
          <w:color w:val="333333"/>
          <w:sz w:val="24"/>
          <w:szCs w:val="24"/>
          <w:lang w:eastAsia="ru-RU"/>
        </w:rPr>
        <w:t>1.5. Решение, принятое Общим собр</w:t>
      </w:r>
      <w:r w:rsidR="00571912" w:rsidRPr="008F4BF7">
        <w:rPr>
          <w:rFonts w:ascii="Times New Roman" w:eastAsia="Times New Roman" w:hAnsi="Times New Roman" w:cs="Times New Roman"/>
          <w:iCs/>
          <w:color w:val="333333"/>
          <w:sz w:val="24"/>
          <w:szCs w:val="24"/>
          <w:lang w:eastAsia="ru-RU"/>
        </w:rPr>
        <w:t xml:space="preserve">анием трудового коллектива </w:t>
      </w:r>
      <w:r w:rsidR="002E5DAE">
        <w:rPr>
          <w:rFonts w:ascii="Times New Roman" w:eastAsia="Times New Roman" w:hAnsi="Times New Roman" w:cs="Times New Roman"/>
          <w:iCs/>
          <w:color w:val="333333"/>
          <w:sz w:val="24"/>
          <w:szCs w:val="24"/>
          <w:lang w:eastAsia="ru-RU"/>
        </w:rPr>
        <w:t xml:space="preserve">ДОУ </w:t>
      </w:r>
      <w:r w:rsidRPr="008F4BF7">
        <w:rPr>
          <w:rFonts w:ascii="Times New Roman" w:eastAsia="Times New Roman" w:hAnsi="Times New Roman" w:cs="Times New Roman"/>
          <w:iCs/>
          <w:color w:val="333333"/>
          <w:sz w:val="24"/>
          <w:szCs w:val="24"/>
          <w:lang w:eastAsia="ru-RU"/>
        </w:rPr>
        <w:t>не противоречащее з</w:t>
      </w:r>
      <w:r w:rsidR="00571912" w:rsidRPr="008F4BF7">
        <w:rPr>
          <w:rFonts w:ascii="Times New Roman" w:eastAsia="Times New Roman" w:hAnsi="Times New Roman" w:cs="Times New Roman"/>
          <w:iCs/>
          <w:color w:val="333333"/>
          <w:sz w:val="24"/>
          <w:szCs w:val="24"/>
          <w:lang w:eastAsia="ru-RU"/>
        </w:rPr>
        <w:t>аконодательству РФ, Уставу дошкольной  организации</w:t>
      </w:r>
      <w:r w:rsidRPr="008F4BF7">
        <w:rPr>
          <w:rFonts w:ascii="Times New Roman" w:eastAsia="Times New Roman" w:hAnsi="Times New Roman" w:cs="Times New Roman"/>
          <w:iCs/>
          <w:color w:val="333333"/>
          <w:sz w:val="24"/>
          <w:szCs w:val="24"/>
          <w:lang w:eastAsia="ru-RU"/>
        </w:rPr>
        <w:t>, является обязательным для исполнения всеми работн</w:t>
      </w:r>
      <w:r w:rsidR="00571912" w:rsidRPr="008F4BF7">
        <w:rPr>
          <w:rFonts w:ascii="Times New Roman" w:eastAsia="Times New Roman" w:hAnsi="Times New Roman" w:cs="Times New Roman"/>
          <w:iCs/>
          <w:color w:val="333333"/>
          <w:sz w:val="24"/>
          <w:szCs w:val="24"/>
          <w:lang w:eastAsia="ru-RU"/>
        </w:rPr>
        <w:t xml:space="preserve">иками  </w:t>
      </w:r>
      <w:r w:rsidR="002E5DAE">
        <w:rPr>
          <w:rFonts w:ascii="Times New Roman" w:eastAsia="Times New Roman" w:hAnsi="Times New Roman" w:cs="Times New Roman"/>
          <w:iCs/>
          <w:color w:val="333333"/>
          <w:sz w:val="24"/>
          <w:szCs w:val="24"/>
          <w:lang w:eastAsia="ru-RU"/>
        </w:rPr>
        <w:t>ДОУ</w:t>
      </w:r>
      <w:r w:rsidRPr="008F4BF7">
        <w:rPr>
          <w:rFonts w:ascii="Times New Roman" w:eastAsia="Times New Roman" w:hAnsi="Times New Roman" w:cs="Times New Roman"/>
          <w:iCs/>
          <w:color w:val="333333"/>
          <w:sz w:val="24"/>
          <w:szCs w:val="24"/>
          <w:lang w:eastAsia="ru-RU"/>
        </w:rPr>
        <w:t>.</w:t>
      </w:r>
    </w:p>
    <w:p w:rsidR="006E5805" w:rsidRPr="008F4BF7" w:rsidRDefault="006E5805" w:rsidP="00083FAF">
      <w:pPr>
        <w:spacing w:after="0" w:line="240" w:lineRule="auto"/>
        <w:jc w:val="both"/>
        <w:rPr>
          <w:rFonts w:ascii="Times New Roman" w:eastAsia="Times New Roman" w:hAnsi="Times New Roman" w:cs="Times New Roman"/>
          <w:iCs/>
          <w:color w:val="333333"/>
          <w:sz w:val="24"/>
          <w:szCs w:val="24"/>
          <w:lang w:eastAsia="ru-RU"/>
        </w:rPr>
      </w:pPr>
      <w:r w:rsidRPr="008F4BF7">
        <w:rPr>
          <w:rFonts w:ascii="Times New Roman" w:eastAsia="Times New Roman" w:hAnsi="Times New Roman" w:cs="Times New Roman"/>
          <w:iCs/>
          <w:color w:val="333333"/>
          <w:sz w:val="24"/>
          <w:szCs w:val="24"/>
          <w:lang w:eastAsia="ru-RU"/>
        </w:rPr>
        <w:t>1.6. Изменения и дополнения в настоящее Положение принимаются на заседании Педагогического  совета.</w:t>
      </w:r>
    </w:p>
    <w:p w:rsidR="006E5805" w:rsidRPr="008F4BF7" w:rsidRDefault="006E5805" w:rsidP="00083FAF">
      <w:pPr>
        <w:spacing w:after="0" w:line="240" w:lineRule="auto"/>
        <w:jc w:val="both"/>
        <w:rPr>
          <w:rFonts w:ascii="Times New Roman" w:eastAsia="Times New Roman" w:hAnsi="Times New Roman" w:cs="Times New Roman"/>
          <w:iCs/>
          <w:color w:val="333333"/>
          <w:sz w:val="24"/>
          <w:szCs w:val="24"/>
          <w:lang w:eastAsia="ru-RU"/>
        </w:rPr>
      </w:pPr>
      <w:r w:rsidRPr="008F4BF7">
        <w:rPr>
          <w:rFonts w:ascii="Times New Roman" w:eastAsia="Times New Roman" w:hAnsi="Times New Roman" w:cs="Times New Roman"/>
          <w:iCs/>
          <w:color w:val="333333"/>
          <w:sz w:val="24"/>
          <w:szCs w:val="24"/>
          <w:lang w:eastAsia="ru-RU"/>
        </w:rPr>
        <w:t>1.7. Данное  Положение действует до принятия нового.</w:t>
      </w:r>
    </w:p>
    <w:p w:rsidR="00083FAF" w:rsidRPr="008F4BF7" w:rsidRDefault="00083FAF" w:rsidP="00083FAF">
      <w:pPr>
        <w:spacing w:after="0" w:line="240" w:lineRule="auto"/>
        <w:jc w:val="both"/>
        <w:rPr>
          <w:rFonts w:ascii="Times New Roman" w:eastAsia="Times New Roman" w:hAnsi="Times New Roman" w:cs="Times New Roman"/>
          <w:iCs/>
          <w:color w:val="333333"/>
          <w:sz w:val="24"/>
          <w:szCs w:val="24"/>
          <w:lang w:eastAsia="ru-RU"/>
        </w:rPr>
      </w:pPr>
    </w:p>
    <w:p w:rsidR="008F4BF7" w:rsidRDefault="006E5805" w:rsidP="008F4BF7">
      <w:pPr>
        <w:spacing w:after="0" w:line="240" w:lineRule="auto"/>
        <w:jc w:val="center"/>
        <w:rPr>
          <w:rFonts w:ascii="Times New Roman" w:eastAsia="Times New Roman" w:hAnsi="Times New Roman" w:cs="Times New Roman"/>
          <w:b/>
          <w:bCs/>
          <w:iCs/>
          <w:color w:val="333333"/>
          <w:sz w:val="28"/>
          <w:szCs w:val="28"/>
          <w:lang w:eastAsia="ru-RU"/>
        </w:rPr>
      </w:pPr>
      <w:r w:rsidRPr="00A16820">
        <w:rPr>
          <w:rFonts w:ascii="Times New Roman" w:eastAsia="Times New Roman" w:hAnsi="Times New Roman" w:cs="Times New Roman"/>
          <w:b/>
          <w:bCs/>
          <w:iCs/>
          <w:color w:val="333333"/>
          <w:sz w:val="28"/>
          <w:szCs w:val="28"/>
          <w:lang w:eastAsia="ru-RU"/>
        </w:rPr>
        <w:t xml:space="preserve">2. Задачи Общего собрания </w:t>
      </w:r>
    </w:p>
    <w:p w:rsidR="006E5805" w:rsidRDefault="006E5805" w:rsidP="008F4BF7">
      <w:pPr>
        <w:spacing w:after="0" w:line="240" w:lineRule="auto"/>
        <w:jc w:val="center"/>
        <w:rPr>
          <w:rFonts w:ascii="Times New Roman" w:eastAsia="Times New Roman" w:hAnsi="Times New Roman" w:cs="Times New Roman"/>
          <w:b/>
          <w:bCs/>
          <w:iCs/>
          <w:color w:val="333333"/>
          <w:sz w:val="28"/>
          <w:szCs w:val="28"/>
          <w:lang w:eastAsia="ru-RU"/>
        </w:rPr>
      </w:pPr>
      <w:r w:rsidRPr="00A16820">
        <w:rPr>
          <w:rFonts w:ascii="Times New Roman" w:eastAsia="Times New Roman" w:hAnsi="Times New Roman" w:cs="Times New Roman"/>
          <w:b/>
          <w:bCs/>
          <w:iCs/>
          <w:color w:val="333333"/>
          <w:sz w:val="28"/>
          <w:szCs w:val="28"/>
          <w:lang w:eastAsia="ru-RU"/>
        </w:rPr>
        <w:t xml:space="preserve">трудового коллектива </w:t>
      </w:r>
      <w:r w:rsidR="008F4BF7">
        <w:rPr>
          <w:rFonts w:ascii="Times New Roman" w:eastAsia="Times New Roman" w:hAnsi="Times New Roman" w:cs="Times New Roman"/>
          <w:b/>
          <w:bCs/>
          <w:iCs/>
          <w:color w:val="333333"/>
          <w:sz w:val="28"/>
          <w:szCs w:val="28"/>
          <w:lang w:eastAsia="ru-RU"/>
        </w:rPr>
        <w:t>ДОУ</w:t>
      </w:r>
    </w:p>
    <w:p w:rsidR="00083FAF" w:rsidRPr="0047022B" w:rsidRDefault="00083FAF" w:rsidP="00083FAF">
      <w:pPr>
        <w:spacing w:after="0" w:line="240" w:lineRule="auto"/>
        <w:jc w:val="both"/>
        <w:rPr>
          <w:rFonts w:ascii="Times New Roman" w:eastAsia="Times New Roman" w:hAnsi="Times New Roman" w:cs="Times New Roman"/>
          <w:iCs/>
          <w:color w:val="333333"/>
          <w:sz w:val="28"/>
          <w:szCs w:val="28"/>
          <w:lang w:eastAsia="ru-RU"/>
        </w:rPr>
      </w:pPr>
    </w:p>
    <w:p w:rsidR="006E5805" w:rsidRPr="002E5DAE" w:rsidRDefault="006E5805" w:rsidP="00083FAF">
      <w:pPr>
        <w:spacing w:after="0" w:line="240" w:lineRule="auto"/>
        <w:jc w:val="both"/>
        <w:rPr>
          <w:rFonts w:ascii="Times New Roman" w:eastAsia="Times New Roman" w:hAnsi="Times New Roman" w:cs="Times New Roman"/>
          <w:iCs/>
          <w:color w:val="333333"/>
          <w:sz w:val="24"/>
          <w:szCs w:val="24"/>
          <w:lang w:eastAsia="ru-RU"/>
        </w:rPr>
      </w:pPr>
      <w:r w:rsidRPr="002E5DAE">
        <w:rPr>
          <w:rFonts w:ascii="Times New Roman" w:eastAsia="Times New Roman" w:hAnsi="Times New Roman" w:cs="Times New Roman"/>
          <w:iCs/>
          <w:color w:val="333333"/>
          <w:sz w:val="24"/>
          <w:szCs w:val="24"/>
          <w:lang w:eastAsia="ru-RU"/>
        </w:rPr>
        <w:t>2.1. Основными задачами Общего соб</w:t>
      </w:r>
      <w:r w:rsidR="00571912" w:rsidRPr="002E5DAE">
        <w:rPr>
          <w:rFonts w:ascii="Times New Roman" w:eastAsia="Times New Roman" w:hAnsi="Times New Roman" w:cs="Times New Roman"/>
          <w:iCs/>
          <w:color w:val="333333"/>
          <w:sz w:val="24"/>
          <w:szCs w:val="24"/>
          <w:lang w:eastAsia="ru-RU"/>
        </w:rPr>
        <w:t xml:space="preserve">рания трудового коллектива </w:t>
      </w:r>
      <w:r w:rsidR="002E5DAE" w:rsidRPr="002E5DAE">
        <w:rPr>
          <w:rFonts w:ascii="Times New Roman" w:eastAsia="Times New Roman" w:hAnsi="Times New Roman" w:cs="Times New Roman"/>
          <w:iCs/>
          <w:color w:val="333333"/>
          <w:sz w:val="24"/>
          <w:szCs w:val="24"/>
          <w:lang w:eastAsia="ru-RU"/>
        </w:rPr>
        <w:t>ДОУ</w:t>
      </w:r>
      <w:r w:rsidR="00571912" w:rsidRPr="002E5DAE">
        <w:rPr>
          <w:rFonts w:ascii="Times New Roman" w:eastAsia="Times New Roman" w:hAnsi="Times New Roman" w:cs="Times New Roman"/>
          <w:iCs/>
          <w:color w:val="333333"/>
          <w:sz w:val="24"/>
          <w:szCs w:val="24"/>
          <w:lang w:eastAsia="ru-RU"/>
        </w:rPr>
        <w:t xml:space="preserve"> </w:t>
      </w:r>
      <w:r w:rsidRPr="002E5DAE">
        <w:rPr>
          <w:rFonts w:ascii="Times New Roman" w:eastAsia="Times New Roman" w:hAnsi="Times New Roman" w:cs="Times New Roman"/>
          <w:iCs/>
          <w:color w:val="333333"/>
          <w:sz w:val="24"/>
          <w:szCs w:val="24"/>
          <w:lang w:eastAsia="ru-RU"/>
        </w:rPr>
        <w:t xml:space="preserve"> являются:</w:t>
      </w:r>
    </w:p>
    <w:p w:rsidR="008F4BF7" w:rsidRPr="002E5DAE" w:rsidRDefault="008F4BF7" w:rsidP="00083FAF">
      <w:pPr>
        <w:spacing w:after="0" w:line="240" w:lineRule="auto"/>
        <w:jc w:val="both"/>
        <w:rPr>
          <w:rFonts w:ascii="Times New Roman" w:eastAsia="Times New Roman" w:hAnsi="Times New Roman" w:cs="Times New Roman"/>
          <w:iCs/>
          <w:color w:val="333333"/>
          <w:sz w:val="24"/>
          <w:szCs w:val="24"/>
          <w:lang w:eastAsia="ru-RU"/>
        </w:rPr>
      </w:pPr>
      <w:r w:rsidRPr="002E5DAE">
        <w:rPr>
          <w:rFonts w:ascii="Times New Roman" w:eastAsia="Times New Roman" w:hAnsi="Times New Roman" w:cs="Times New Roman"/>
          <w:iCs/>
          <w:color w:val="333333"/>
          <w:sz w:val="24"/>
          <w:szCs w:val="24"/>
          <w:lang w:eastAsia="ru-RU"/>
        </w:rPr>
        <w:t xml:space="preserve">        </w:t>
      </w:r>
      <w:r w:rsidR="006E5805" w:rsidRPr="002E5DAE">
        <w:rPr>
          <w:rFonts w:ascii="Times New Roman" w:eastAsia="Times New Roman" w:hAnsi="Times New Roman" w:cs="Times New Roman"/>
          <w:iCs/>
          <w:color w:val="333333"/>
          <w:sz w:val="24"/>
          <w:szCs w:val="24"/>
          <w:lang w:eastAsia="ru-RU"/>
        </w:rPr>
        <w:t>- обеспечение пра</w:t>
      </w:r>
      <w:r w:rsidR="00571912" w:rsidRPr="002E5DAE">
        <w:rPr>
          <w:rFonts w:ascii="Times New Roman" w:eastAsia="Times New Roman" w:hAnsi="Times New Roman" w:cs="Times New Roman"/>
          <w:iCs/>
          <w:color w:val="333333"/>
          <w:sz w:val="24"/>
          <w:szCs w:val="24"/>
          <w:lang w:eastAsia="ru-RU"/>
        </w:rPr>
        <w:t xml:space="preserve">ва на участие в управлении  </w:t>
      </w:r>
      <w:r w:rsidR="002E5DAE" w:rsidRPr="002E5DAE">
        <w:rPr>
          <w:rFonts w:ascii="Times New Roman" w:eastAsia="Times New Roman" w:hAnsi="Times New Roman" w:cs="Times New Roman"/>
          <w:iCs/>
          <w:color w:val="333333"/>
          <w:sz w:val="24"/>
          <w:szCs w:val="24"/>
          <w:lang w:eastAsia="ru-RU"/>
        </w:rPr>
        <w:t>ДОУ</w:t>
      </w:r>
      <w:r w:rsidR="006E5805" w:rsidRPr="002E5DAE">
        <w:rPr>
          <w:rFonts w:ascii="Times New Roman" w:eastAsia="Times New Roman" w:hAnsi="Times New Roman" w:cs="Times New Roman"/>
          <w:iCs/>
          <w:color w:val="333333"/>
          <w:sz w:val="24"/>
          <w:szCs w:val="24"/>
          <w:lang w:eastAsia="ru-RU"/>
        </w:rPr>
        <w:t xml:space="preserve"> </w:t>
      </w:r>
    </w:p>
    <w:p w:rsidR="006E5805" w:rsidRPr="002E5DAE" w:rsidRDefault="008F4BF7" w:rsidP="00083FAF">
      <w:pPr>
        <w:spacing w:after="0" w:line="240" w:lineRule="auto"/>
        <w:jc w:val="both"/>
        <w:rPr>
          <w:rFonts w:ascii="Times New Roman" w:eastAsia="Times New Roman" w:hAnsi="Times New Roman" w:cs="Times New Roman"/>
          <w:iCs/>
          <w:color w:val="333333"/>
          <w:sz w:val="24"/>
          <w:szCs w:val="24"/>
          <w:lang w:eastAsia="ru-RU"/>
        </w:rPr>
      </w:pPr>
      <w:r w:rsidRPr="002E5DAE">
        <w:rPr>
          <w:rFonts w:ascii="Times New Roman" w:eastAsia="Times New Roman" w:hAnsi="Times New Roman" w:cs="Times New Roman"/>
          <w:iCs/>
          <w:color w:val="333333"/>
          <w:sz w:val="24"/>
          <w:szCs w:val="24"/>
          <w:lang w:eastAsia="ru-RU"/>
        </w:rPr>
        <w:t xml:space="preserve">           </w:t>
      </w:r>
      <w:r w:rsidR="006E5805" w:rsidRPr="002E5DAE">
        <w:rPr>
          <w:rFonts w:ascii="Times New Roman" w:eastAsia="Times New Roman" w:hAnsi="Times New Roman" w:cs="Times New Roman"/>
          <w:iCs/>
          <w:color w:val="333333"/>
          <w:sz w:val="24"/>
          <w:szCs w:val="24"/>
          <w:lang w:eastAsia="ru-RU"/>
        </w:rPr>
        <w:t>всех работников;</w:t>
      </w:r>
    </w:p>
    <w:p w:rsidR="00571912" w:rsidRPr="002E5DAE" w:rsidRDefault="008F4BF7" w:rsidP="00083FAF">
      <w:pPr>
        <w:spacing w:after="0" w:line="240" w:lineRule="auto"/>
        <w:jc w:val="both"/>
        <w:rPr>
          <w:rFonts w:ascii="Times New Roman" w:eastAsia="Times New Roman" w:hAnsi="Times New Roman" w:cs="Times New Roman"/>
          <w:iCs/>
          <w:color w:val="333333"/>
          <w:sz w:val="24"/>
          <w:szCs w:val="24"/>
          <w:lang w:eastAsia="ru-RU"/>
        </w:rPr>
      </w:pPr>
      <w:r w:rsidRPr="002E5DAE">
        <w:rPr>
          <w:rFonts w:ascii="Times New Roman" w:eastAsia="Times New Roman" w:hAnsi="Times New Roman" w:cs="Times New Roman"/>
          <w:iCs/>
          <w:color w:val="333333"/>
          <w:sz w:val="24"/>
          <w:szCs w:val="24"/>
          <w:lang w:eastAsia="ru-RU"/>
        </w:rPr>
        <w:t xml:space="preserve">        </w:t>
      </w:r>
      <w:r w:rsidR="006E5805" w:rsidRPr="002E5DAE">
        <w:rPr>
          <w:rFonts w:ascii="Times New Roman" w:eastAsia="Times New Roman" w:hAnsi="Times New Roman" w:cs="Times New Roman"/>
          <w:iCs/>
          <w:color w:val="333333"/>
          <w:sz w:val="24"/>
          <w:szCs w:val="24"/>
          <w:lang w:eastAsia="ru-RU"/>
        </w:rPr>
        <w:t>- рассмотрение о</w:t>
      </w:r>
      <w:r w:rsidR="00571912" w:rsidRPr="002E5DAE">
        <w:rPr>
          <w:rFonts w:ascii="Times New Roman" w:eastAsia="Times New Roman" w:hAnsi="Times New Roman" w:cs="Times New Roman"/>
          <w:iCs/>
          <w:color w:val="333333"/>
          <w:sz w:val="24"/>
          <w:szCs w:val="24"/>
          <w:lang w:eastAsia="ru-RU"/>
        </w:rPr>
        <w:t xml:space="preserve">бщих вопросов деятельности </w:t>
      </w:r>
      <w:r w:rsidR="002E5DAE" w:rsidRPr="002E5DAE">
        <w:rPr>
          <w:rFonts w:ascii="Times New Roman" w:eastAsia="Times New Roman" w:hAnsi="Times New Roman" w:cs="Times New Roman"/>
          <w:iCs/>
          <w:color w:val="333333"/>
          <w:sz w:val="24"/>
          <w:szCs w:val="24"/>
          <w:lang w:eastAsia="ru-RU"/>
        </w:rPr>
        <w:t>ДОУ</w:t>
      </w:r>
      <w:r w:rsidR="006E5805" w:rsidRPr="002E5DAE">
        <w:rPr>
          <w:rFonts w:ascii="Times New Roman" w:eastAsia="Times New Roman" w:hAnsi="Times New Roman" w:cs="Times New Roman"/>
          <w:iCs/>
          <w:color w:val="333333"/>
          <w:sz w:val="24"/>
          <w:szCs w:val="24"/>
          <w:lang w:eastAsia="ru-RU"/>
        </w:rPr>
        <w:t>.</w:t>
      </w:r>
    </w:p>
    <w:p w:rsidR="006E5805" w:rsidRPr="002E5DAE" w:rsidRDefault="006E5805" w:rsidP="00083FAF">
      <w:pPr>
        <w:spacing w:after="0" w:line="240" w:lineRule="auto"/>
        <w:jc w:val="both"/>
        <w:rPr>
          <w:rFonts w:ascii="Times New Roman" w:eastAsia="Times New Roman" w:hAnsi="Times New Roman" w:cs="Times New Roman"/>
          <w:iCs/>
          <w:color w:val="333333"/>
          <w:sz w:val="24"/>
          <w:szCs w:val="24"/>
          <w:lang w:eastAsia="ru-RU"/>
        </w:rPr>
      </w:pPr>
      <w:r w:rsidRPr="002E5DAE">
        <w:rPr>
          <w:rFonts w:ascii="Times New Roman" w:eastAsia="Times New Roman" w:hAnsi="Times New Roman" w:cs="Times New Roman"/>
          <w:iCs/>
          <w:color w:val="333333"/>
          <w:sz w:val="24"/>
          <w:szCs w:val="24"/>
          <w:lang w:eastAsia="ru-RU"/>
        </w:rPr>
        <w:t xml:space="preserve">2.2. Обеспечение совершенствования </w:t>
      </w:r>
      <w:r w:rsidR="00571912" w:rsidRPr="002E5DAE">
        <w:rPr>
          <w:rFonts w:ascii="Times New Roman" w:eastAsia="Times New Roman" w:hAnsi="Times New Roman" w:cs="Times New Roman"/>
          <w:iCs/>
          <w:color w:val="333333"/>
          <w:sz w:val="24"/>
          <w:szCs w:val="24"/>
          <w:lang w:eastAsia="ru-RU"/>
        </w:rPr>
        <w:t xml:space="preserve">нормативно-правовой основы </w:t>
      </w:r>
      <w:r w:rsidR="002E5DAE" w:rsidRPr="002E5DAE">
        <w:rPr>
          <w:rFonts w:ascii="Times New Roman" w:eastAsia="Times New Roman" w:hAnsi="Times New Roman" w:cs="Times New Roman"/>
          <w:iCs/>
          <w:color w:val="333333"/>
          <w:sz w:val="24"/>
          <w:szCs w:val="24"/>
          <w:lang w:eastAsia="ru-RU"/>
        </w:rPr>
        <w:t>ДОУ</w:t>
      </w:r>
      <w:r w:rsidRPr="002E5DAE">
        <w:rPr>
          <w:rFonts w:ascii="Times New Roman" w:eastAsia="Times New Roman" w:hAnsi="Times New Roman" w:cs="Times New Roman"/>
          <w:iCs/>
          <w:color w:val="333333"/>
          <w:sz w:val="24"/>
          <w:szCs w:val="24"/>
          <w:lang w:eastAsia="ru-RU"/>
        </w:rPr>
        <w:t>.</w:t>
      </w:r>
    </w:p>
    <w:p w:rsidR="006E5805" w:rsidRPr="002E5DAE" w:rsidRDefault="006E5805" w:rsidP="00083FAF">
      <w:pPr>
        <w:spacing w:after="0" w:line="240" w:lineRule="auto"/>
        <w:jc w:val="both"/>
        <w:rPr>
          <w:rFonts w:ascii="Times New Roman" w:eastAsia="Times New Roman" w:hAnsi="Times New Roman" w:cs="Times New Roman"/>
          <w:iCs/>
          <w:color w:val="333333"/>
          <w:sz w:val="24"/>
          <w:szCs w:val="24"/>
          <w:lang w:eastAsia="ru-RU"/>
        </w:rPr>
      </w:pPr>
      <w:r w:rsidRPr="002E5DAE">
        <w:rPr>
          <w:rFonts w:ascii="Times New Roman" w:eastAsia="Times New Roman" w:hAnsi="Times New Roman" w:cs="Times New Roman"/>
          <w:iCs/>
          <w:color w:val="333333"/>
          <w:sz w:val="24"/>
          <w:szCs w:val="24"/>
          <w:lang w:eastAsia="ru-RU"/>
        </w:rPr>
        <w:t>2.3. Обеспечение выполнения социальных г</w:t>
      </w:r>
      <w:r w:rsidR="00571912" w:rsidRPr="002E5DAE">
        <w:rPr>
          <w:rFonts w:ascii="Times New Roman" w:eastAsia="Times New Roman" w:hAnsi="Times New Roman" w:cs="Times New Roman"/>
          <w:iCs/>
          <w:color w:val="333333"/>
          <w:sz w:val="24"/>
          <w:szCs w:val="24"/>
          <w:lang w:eastAsia="ru-RU"/>
        </w:rPr>
        <w:t xml:space="preserve">арантий и льгот работникам </w:t>
      </w:r>
      <w:r w:rsidR="002E5DAE" w:rsidRPr="002E5DAE">
        <w:rPr>
          <w:rFonts w:ascii="Times New Roman" w:eastAsia="Times New Roman" w:hAnsi="Times New Roman" w:cs="Times New Roman"/>
          <w:iCs/>
          <w:color w:val="333333"/>
          <w:sz w:val="24"/>
          <w:szCs w:val="24"/>
          <w:lang w:eastAsia="ru-RU"/>
        </w:rPr>
        <w:t>ДОУ</w:t>
      </w:r>
      <w:r w:rsidRPr="002E5DAE">
        <w:rPr>
          <w:rFonts w:ascii="Times New Roman" w:eastAsia="Times New Roman" w:hAnsi="Times New Roman" w:cs="Times New Roman"/>
          <w:iCs/>
          <w:color w:val="333333"/>
          <w:sz w:val="24"/>
          <w:szCs w:val="24"/>
          <w:lang w:eastAsia="ru-RU"/>
        </w:rPr>
        <w:t>.</w:t>
      </w:r>
    </w:p>
    <w:p w:rsidR="006E3C9A" w:rsidRPr="00A16820" w:rsidRDefault="006E3C9A" w:rsidP="00083FAF">
      <w:pPr>
        <w:spacing w:after="0" w:line="240" w:lineRule="auto"/>
        <w:jc w:val="both"/>
        <w:rPr>
          <w:rFonts w:ascii="Times New Roman" w:eastAsia="Times New Roman" w:hAnsi="Times New Roman" w:cs="Times New Roman"/>
          <w:iCs/>
          <w:color w:val="333333"/>
          <w:sz w:val="28"/>
          <w:szCs w:val="28"/>
          <w:lang w:eastAsia="ru-RU"/>
        </w:rPr>
      </w:pPr>
    </w:p>
    <w:p w:rsidR="006E5805" w:rsidRDefault="006E5805" w:rsidP="008F4BF7">
      <w:pPr>
        <w:spacing w:after="0" w:line="240" w:lineRule="auto"/>
        <w:jc w:val="center"/>
        <w:rPr>
          <w:rFonts w:ascii="Times New Roman" w:eastAsia="Times New Roman" w:hAnsi="Times New Roman" w:cs="Times New Roman"/>
          <w:b/>
          <w:bCs/>
          <w:iCs/>
          <w:color w:val="333333"/>
          <w:sz w:val="28"/>
          <w:szCs w:val="28"/>
          <w:lang w:eastAsia="ru-RU"/>
        </w:rPr>
      </w:pPr>
      <w:r w:rsidRPr="00A16820">
        <w:rPr>
          <w:rFonts w:ascii="Times New Roman" w:eastAsia="Times New Roman" w:hAnsi="Times New Roman" w:cs="Times New Roman"/>
          <w:b/>
          <w:bCs/>
          <w:iCs/>
          <w:color w:val="333333"/>
          <w:sz w:val="28"/>
          <w:szCs w:val="28"/>
          <w:lang w:eastAsia="ru-RU"/>
        </w:rPr>
        <w:t xml:space="preserve">3. Компетенция Общего собрания </w:t>
      </w:r>
      <w:r w:rsidR="008F4BF7">
        <w:rPr>
          <w:rFonts w:ascii="Times New Roman" w:eastAsia="Times New Roman" w:hAnsi="Times New Roman" w:cs="Times New Roman"/>
          <w:b/>
          <w:bCs/>
          <w:iCs/>
          <w:color w:val="333333"/>
          <w:sz w:val="28"/>
          <w:szCs w:val="28"/>
          <w:lang w:eastAsia="ru-RU"/>
        </w:rPr>
        <w:t xml:space="preserve">                                                                           </w:t>
      </w:r>
      <w:r w:rsidRPr="00A16820">
        <w:rPr>
          <w:rFonts w:ascii="Times New Roman" w:eastAsia="Times New Roman" w:hAnsi="Times New Roman" w:cs="Times New Roman"/>
          <w:b/>
          <w:bCs/>
          <w:iCs/>
          <w:color w:val="333333"/>
          <w:sz w:val="28"/>
          <w:szCs w:val="28"/>
          <w:lang w:eastAsia="ru-RU"/>
        </w:rPr>
        <w:t xml:space="preserve">трудового коллектива </w:t>
      </w:r>
      <w:r w:rsidR="008F4BF7">
        <w:rPr>
          <w:rFonts w:ascii="Times New Roman" w:eastAsia="Times New Roman" w:hAnsi="Times New Roman" w:cs="Times New Roman"/>
          <w:b/>
          <w:bCs/>
          <w:iCs/>
          <w:color w:val="333333"/>
          <w:sz w:val="28"/>
          <w:szCs w:val="28"/>
          <w:lang w:eastAsia="ru-RU"/>
        </w:rPr>
        <w:t>ДОУ</w:t>
      </w:r>
    </w:p>
    <w:p w:rsidR="00083FAF" w:rsidRPr="002E5DAE" w:rsidRDefault="00083FAF" w:rsidP="00083FAF">
      <w:pPr>
        <w:spacing w:after="0" w:line="240" w:lineRule="auto"/>
        <w:jc w:val="both"/>
        <w:rPr>
          <w:rFonts w:ascii="Times New Roman" w:eastAsia="Times New Roman" w:hAnsi="Times New Roman" w:cs="Times New Roman"/>
          <w:iCs/>
          <w:color w:val="333333"/>
          <w:sz w:val="24"/>
          <w:szCs w:val="24"/>
          <w:lang w:eastAsia="ru-RU"/>
        </w:rPr>
      </w:pPr>
    </w:p>
    <w:p w:rsidR="006E5805" w:rsidRPr="002E5DAE" w:rsidRDefault="006E5805" w:rsidP="00083FAF">
      <w:pPr>
        <w:spacing w:after="0" w:line="240" w:lineRule="auto"/>
        <w:jc w:val="both"/>
        <w:rPr>
          <w:rFonts w:ascii="Times New Roman" w:eastAsia="Times New Roman" w:hAnsi="Times New Roman" w:cs="Times New Roman"/>
          <w:iCs/>
          <w:color w:val="333333"/>
          <w:sz w:val="24"/>
          <w:szCs w:val="24"/>
          <w:lang w:eastAsia="ru-RU"/>
        </w:rPr>
      </w:pPr>
      <w:r w:rsidRPr="002E5DAE">
        <w:rPr>
          <w:rFonts w:ascii="Times New Roman" w:eastAsia="Times New Roman" w:hAnsi="Times New Roman" w:cs="Times New Roman"/>
          <w:iCs/>
          <w:color w:val="333333"/>
          <w:sz w:val="24"/>
          <w:szCs w:val="24"/>
          <w:lang w:eastAsia="ru-RU"/>
        </w:rPr>
        <w:t> 3.1. Общее соб</w:t>
      </w:r>
      <w:r w:rsidR="00571912" w:rsidRPr="002E5DAE">
        <w:rPr>
          <w:rFonts w:ascii="Times New Roman" w:eastAsia="Times New Roman" w:hAnsi="Times New Roman" w:cs="Times New Roman"/>
          <w:iCs/>
          <w:color w:val="333333"/>
          <w:sz w:val="24"/>
          <w:szCs w:val="24"/>
          <w:lang w:eastAsia="ru-RU"/>
        </w:rPr>
        <w:t xml:space="preserve">рание трудового коллектива </w:t>
      </w:r>
      <w:r w:rsidR="002E5DAE">
        <w:rPr>
          <w:rFonts w:ascii="Times New Roman" w:eastAsia="Times New Roman" w:hAnsi="Times New Roman" w:cs="Times New Roman"/>
          <w:iCs/>
          <w:color w:val="333333"/>
          <w:sz w:val="24"/>
          <w:szCs w:val="24"/>
          <w:lang w:eastAsia="ru-RU"/>
        </w:rPr>
        <w:t>ДОУ</w:t>
      </w:r>
      <w:r w:rsidRPr="002E5DAE">
        <w:rPr>
          <w:rFonts w:ascii="Times New Roman" w:eastAsia="Times New Roman" w:hAnsi="Times New Roman" w:cs="Times New Roman"/>
          <w:iCs/>
          <w:color w:val="333333"/>
          <w:sz w:val="24"/>
          <w:szCs w:val="24"/>
          <w:lang w:eastAsia="ru-RU"/>
        </w:rPr>
        <w:t>:</w:t>
      </w:r>
    </w:p>
    <w:p w:rsidR="006E5805" w:rsidRPr="002E5DAE" w:rsidRDefault="00083FAF" w:rsidP="00083FAF">
      <w:pPr>
        <w:spacing w:after="0" w:line="240" w:lineRule="auto"/>
        <w:jc w:val="both"/>
        <w:rPr>
          <w:rFonts w:ascii="Times New Roman" w:eastAsia="Times New Roman" w:hAnsi="Times New Roman" w:cs="Times New Roman"/>
          <w:iCs/>
          <w:color w:val="333333"/>
          <w:sz w:val="24"/>
          <w:szCs w:val="24"/>
          <w:lang w:eastAsia="ru-RU"/>
        </w:rPr>
      </w:pPr>
      <w:r w:rsidRPr="002E5DAE">
        <w:rPr>
          <w:rFonts w:ascii="Times New Roman" w:eastAsia="Times New Roman" w:hAnsi="Times New Roman" w:cs="Times New Roman"/>
          <w:iCs/>
          <w:color w:val="333333"/>
          <w:sz w:val="24"/>
          <w:szCs w:val="24"/>
          <w:lang w:eastAsia="ru-RU"/>
        </w:rPr>
        <w:t xml:space="preserve"> </w:t>
      </w:r>
      <w:r w:rsidR="006E5805" w:rsidRPr="002E5DAE">
        <w:rPr>
          <w:rFonts w:ascii="Times New Roman" w:eastAsia="Times New Roman" w:hAnsi="Times New Roman" w:cs="Times New Roman"/>
          <w:iCs/>
          <w:color w:val="333333"/>
          <w:sz w:val="24"/>
          <w:szCs w:val="24"/>
          <w:lang w:eastAsia="ru-RU"/>
        </w:rPr>
        <w:t>(дополнения) к Уставу; </w:t>
      </w:r>
    </w:p>
    <w:p w:rsidR="006E5805" w:rsidRPr="002E5DAE" w:rsidRDefault="006E5805" w:rsidP="00083FAF">
      <w:pPr>
        <w:spacing w:after="0" w:line="240" w:lineRule="auto"/>
        <w:jc w:val="both"/>
        <w:rPr>
          <w:rFonts w:ascii="Times New Roman" w:eastAsia="Times New Roman" w:hAnsi="Times New Roman" w:cs="Times New Roman"/>
          <w:iCs/>
          <w:color w:val="333333"/>
          <w:sz w:val="24"/>
          <w:szCs w:val="24"/>
          <w:lang w:eastAsia="ru-RU"/>
        </w:rPr>
      </w:pPr>
      <w:r w:rsidRPr="002E5DAE">
        <w:rPr>
          <w:rFonts w:ascii="Times New Roman" w:eastAsia="Times New Roman" w:hAnsi="Times New Roman" w:cs="Times New Roman"/>
          <w:iCs/>
          <w:color w:val="333333"/>
          <w:sz w:val="24"/>
          <w:szCs w:val="24"/>
          <w:lang w:eastAsia="ru-RU"/>
        </w:rPr>
        <w:t xml:space="preserve"> - принимать </w:t>
      </w:r>
      <w:r w:rsidR="00571912" w:rsidRPr="002E5DAE">
        <w:rPr>
          <w:rFonts w:ascii="Times New Roman" w:eastAsia="Times New Roman" w:hAnsi="Times New Roman" w:cs="Times New Roman"/>
          <w:iCs/>
          <w:color w:val="333333"/>
          <w:sz w:val="24"/>
          <w:szCs w:val="24"/>
          <w:lang w:eastAsia="ru-RU"/>
        </w:rPr>
        <w:t xml:space="preserve">новую редакцию Устава </w:t>
      </w:r>
      <w:r w:rsidR="002E5DAE">
        <w:rPr>
          <w:rFonts w:ascii="Times New Roman" w:eastAsia="Times New Roman" w:hAnsi="Times New Roman" w:cs="Times New Roman"/>
          <w:iCs/>
          <w:color w:val="333333"/>
          <w:sz w:val="24"/>
          <w:szCs w:val="24"/>
          <w:lang w:eastAsia="ru-RU"/>
        </w:rPr>
        <w:t>ДОУ</w:t>
      </w:r>
      <w:r w:rsidRPr="002E5DAE">
        <w:rPr>
          <w:rFonts w:ascii="Times New Roman" w:eastAsia="Times New Roman" w:hAnsi="Times New Roman" w:cs="Times New Roman"/>
          <w:iCs/>
          <w:color w:val="333333"/>
          <w:sz w:val="24"/>
          <w:szCs w:val="24"/>
          <w:lang w:eastAsia="ru-RU"/>
        </w:rPr>
        <w:t>;</w:t>
      </w:r>
    </w:p>
    <w:p w:rsidR="006E5805" w:rsidRPr="002E5DAE" w:rsidRDefault="006E5805" w:rsidP="00083FAF">
      <w:pPr>
        <w:spacing w:after="0" w:line="240" w:lineRule="auto"/>
        <w:jc w:val="both"/>
        <w:rPr>
          <w:rFonts w:ascii="Times New Roman" w:eastAsia="Times New Roman" w:hAnsi="Times New Roman" w:cs="Times New Roman"/>
          <w:iCs/>
          <w:color w:val="333333"/>
          <w:sz w:val="24"/>
          <w:szCs w:val="24"/>
          <w:lang w:eastAsia="ru-RU"/>
        </w:rPr>
      </w:pPr>
      <w:r w:rsidRPr="002E5DAE">
        <w:rPr>
          <w:rFonts w:ascii="Times New Roman" w:eastAsia="Times New Roman" w:hAnsi="Times New Roman" w:cs="Times New Roman"/>
          <w:iCs/>
          <w:color w:val="333333"/>
          <w:sz w:val="24"/>
          <w:szCs w:val="24"/>
          <w:lang w:eastAsia="ru-RU"/>
        </w:rPr>
        <w:t>- разрабатывать Коллективный договор.</w:t>
      </w:r>
    </w:p>
    <w:p w:rsidR="00083FAF" w:rsidRPr="00A16820" w:rsidRDefault="00083FAF" w:rsidP="00083FAF">
      <w:pPr>
        <w:spacing w:after="0" w:line="240" w:lineRule="auto"/>
        <w:jc w:val="both"/>
        <w:rPr>
          <w:rFonts w:ascii="Times New Roman" w:eastAsia="Times New Roman" w:hAnsi="Times New Roman" w:cs="Times New Roman"/>
          <w:iCs/>
          <w:color w:val="333333"/>
          <w:sz w:val="28"/>
          <w:szCs w:val="28"/>
          <w:lang w:eastAsia="ru-RU"/>
        </w:rPr>
      </w:pPr>
    </w:p>
    <w:p w:rsidR="006E5805" w:rsidRDefault="006E5805" w:rsidP="008C319C">
      <w:pPr>
        <w:spacing w:after="0" w:line="240" w:lineRule="auto"/>
        <w:jc w:val="center"/>
        <w:rPr>
          <w:rFonts w:ascii="Times New Roman" w:eastAsia="Times New Roman" w:hAnsi="Times New Roman" w:cs="Times New Roman"/>
          <w:b/>
          <w:bCs/>
          <w:iCs/>
          <w:color w:val="333333"/>
          <w:sz w:val="28"/>
          <w:szCs w:val="28"/>
          <w:lang w:eastAsia="ru-RU"/>
        </w:rPr>
      </w:pPr>
      <w:r w:rsidRPr="00A16820">
        <w:rPr>
          <w:rFonts w:ascii="Times New Roman" w:eastAsia="Times New Roman" w:hAnsi="Times New Roman" w:cs="Times New Roman"/>
          <w:b/>
          <w:bCs/>
          <w:iCs/>
          <w:color w:val="333333"/>
          <w:sz w:val="28"/>
          <w:szCs w:val="28"/>
          <w:lang w:eastAsia="ru-RU"/>
        </w:rPr>
        <w:t>4. Организация деятельности</w:t>
      </w:r>
      <w:r w:rsidR="008C319C">
        <w:rPr>
          <w:rFonts w:ascii="Times New Roman" w:eastAsia="Times New Roman" w:hAnsi="Times New Roman" w:cs="Times New Roman"/>
          <w:b/>
          <w:bCs/>
          <w:iCs/>
          <w:color w:val="333333"/>
          <w:sz w:val="28"/>
          <w:szCs w:val="28"/>
          <w:lang w:eastAsia="ru-RU"/>
        </w:rPr>
        <w:t xml:space="preserve">                                                                                 </w:t>
      </w:r>
      <w:r w:rsidRPr="00A16820">
        <w:rPr>
          <w:rFonts w:ascii="Times New Roman" w:eastAsia="Times New Roman" w:hAnsi="Times New Roman" w:cs="Times New Roman"/>
          <w:b/>
          <w:bCs/>
          <w:iCs/>
          <w:color w:val="333333"/>
          <w:sz w:val="28"/>
          <w:szCs w:val="28"/>
          <w:lang w:eastAsia="ru-RU"/>
        </w:rPr>
        <w:t xml:space="preserve"> Общего собрания трудового коллектива </w:t>
      </w:r>
      <w:r w:rsidR="008C319C">
        <w:rPr>
          <w:rFonts w:ascii="Times New Roman" w:eastAsia="Times New Roman" w:hAnsi="Times New Roman" w:cs="Times New Roman"/>
          <w:b/>
          <w:bCs/>
          <w:iCs/>
          <w:color w:val="333333"/>
          <w:sz w:val="28"/>
          <w:szCs w:val="28"/>
          <w:lang w:eastAsia="ru-RU"/>
        </w:rPr>
        <w:t>ДОУ</w:t>
      </w:r>
    </w:p>
    <w:p w:rsidR="00083FAF" w:rsidRPr="00FA5999" w:rsidRDefault="00083FAF" w:rsidP="00083FAF">
      <w:pPr>
        <w:spacing w:after="0" w:line="240" w:lineRule="auto"/>
        <w:jc w:val="both"/>
        <w:rPr>
          <w:rFonts w:ascii="Times New Roman" w:eastAsia="Times New Roman" w:hAnsi="Times New Roman" w:cs="Times New Roman"/>
          <w:iCs/>
          <w:color w:val="333333"/>
          <w:sz w:val="24"/>
          <w:szCs w:val="24"/>
          <w:lang w:eastAsia="ru-RU"/>
        </w:rPr>
      </w:pPr>
    </w:p>
    <w:p w:rsidR="00FA5999" w:rsidRPr="00FA5999" w:rsidRDefault="008C319C" w:rsidP="008C319C">
      <w:pPr>
        <w:spacing w:after="0" w:line="240" w:lineRule="auto"/>
        <w:jc w:val="both"/>
        <w:rPr>
          <w:rFonts w:ascii="Times New Roman" w:hAnsi="Times New Roman" w:cs="Times New Roman"/>
          <w:sz w:val="24"/>
          <w:szCs w:val="24"/>
        </w:rPr>
      </w:pPr>
      <w:r w:rsidRPr="00FA5999">
        <w:rPr>
          <w:rFonts w:ascii="Times New Roman" w:hAnsi="Times New Roman" w:cs="Times New Roman"/>
          <w:sz w:val="24"/>
          <w:szCs w:val="24"/>
        </w:rPr>
        <w:t xml:space="preserve">4.1. В состав Общего собрания входят все работники ДОУ. </w:t>
      </w:r>
    </w:p>
    <w:p w:rsidR="00613FA1" w:rsidRDefault="008C319C" w:rsidP="008C319C">
      <w:pPr>
        <w:spacing w:after="0" w:line="240" w:lineRule="auto"/>
        <w:jc w:val="both"/>
        <w:rPr>
          <w:rFonts w:ascii="Times New Roman" w:hAnsi="Times New Roman" w:cs="Times New Roman"/>
          <w:sz w:val="24"/>
          <w:szCs w:val="24"/>
        </w:rPr>
      </w:pPr>
      <w:r w:rsidRPr="00FA5999">
        <w:rPr>
          <w:rFonts w:ascii="Times New Roman" w:hAnsi="Times New Roman" w:cs="Times New Roman"/>
          <w:sz w:val="24"/>
          <w:szCs w:val="24"/>
        </w:rPr>
        <w:lastRenderedPageBreak/>
        <w:t>4.2. На заседания Общего собрания могут быть приглашены представители Учредителя, общественных организаций, органов муниципального и государственного 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FA5999" w:rsidRPr="00FA5999" w:rsidRDefault="008C319C" w:rsidP="008C319C">
      <w:pPr>
        <w:spacing w:after="0" w:line="240" w:lineRule="auto"/>
        <w:jc w:val="both"/>
        <w:rPr>
          <w:rFonts w:ascii="Times New Roman" w:hAnsi="Times New Roman" w:cs="Times New Roman"/>
          <w:sz w:val="24"/>
          <w:szCs w:val="24"/>
        </w:rPr>
      </w:pPr>
      <w:r w:rsidRPr="00FA5999">
        <w:rPr>
          <w:rFonts w:ascii="Times New Roman" w:hAnsi="Times New Roman" w:cs="Times New Roman"/>
          <w:sz w:val="24"/>
          <w:szCs w:val="24"/>
        </w:rPr>
        <w:t xml:space="preserve"> 4.3. Руководство Общим собранием осуществляет Председатель, которым по должности является руководитель </w:t>
      </w:r>
      <w:r w:rsidR="00613FA1">
        <w:rPr>
          <w:rFonts w:ascii="Times New Roman" w:hAnsi="Times New Roman" w:cs="Times New Roman"/>
          <w:sz w:val="24"/>
          <w:szCs w:val="24"/>
        </w:rPr>
        <w:t>ДОУ</w:t>
      </w:r>
      <w:r w:rsidRPr="00FA5999">
        <w:rPr>
          <w:rFonts w:ascii="Times New Roman" w:hAnsi="Times New Roman" w:cs="Times New Roman"/>
          <w:sz w:val="24"/>
          <w:szCs w:val="24"/>
        </w:rPr>
        <w:t xml:space="preserve">. Ведение протоколов Общего собрания осуществляется секретарем, который избирается на первом заседании Общего собрания сроком на один календарный год. Председатель и секретарь Общего собрания выполняют свои обязанности на общественных началах. </w:t>
      </w:r>
    </w:p>
    <w:p w:rsidR="00613FA1" w:rsidRDefault="008C319C" w:rsidP="008C319C">
      <w:pPr>
        <w:spacing w:after="0" w:line="240" w:lineRule="auto"/>
        <w:jc w:val="both"/>
        <w:rPr>
          <w:rFonts w:ascii="Times New Roman" w:hAnsi="Times New Roman" w:cs="Times New Roman"/>
          <w:sz w:val="24"/>
          <w:szCs w:val="24"/>
        </w:rPr>
      </w:pPr>
      <w:r w:rsidRPr="00FA5999">
        <w:rPr>
          <w:rFonts w:ascii="Times New Roman" w:hAnsi="Times New Roman" w:cs="Times New Roman"/>
          <w:sz w:val="24"/>
          <w:szCs w:val="24"/>
        </w:rPr>
        <w:t xml:space="preserve">4.4. Председатель Общего собрания: </w:t>
      </w:r>
    </w:p>
    <w:p w:rsidR="00613FA1" w:rsidRPr="00613FA1" w:rsidRDefault="008C319C" w:rsidP="00613FA1">
      <w:pPr>
        <w:pStyle w:val="a5"/>
        <w:numPr>
          <w:ilvl w:val="0"/>
          <w:numId w:val="18"/>
        </w:numPr>
        <w:spacing w:after="0" w:line="240" w:lineRule="auto"/>
        <w:jc w:val="both"/>
        <w:rPr>
          <w:rFonts w:ascii="Times New Roman" w:hAnsi="Times New Roman" w:cs="Times New Roman"/>
          <w:sz w:val="24"/>
          <w:szCs w:val="24"/>
        </w:rPr>
      </w:pPr>
      <w:r w:rsidRPr="00613FA1">
        <w:rPr>
          <w:rFonts w:ascii="Times New Roman" w:hAnsi="Times New Roman" w:cs="Times New Roman"/>
          <w:sz w:val="24"/>
          <w:szCs w:val="24"/>
        </w:rPr>
        <w:t xml:space="preserve">организует деятельность Общего собрания; </w:t>
      </w:r>
    </w:p>
    <w:p w:rsidR="00613FA1" w:rsidRPr="00613FA1" w:rsidRDefault="008C319C" w:rsidP="00613FA1">
      <w:pPr>
        <w:pStyle w:val="a5"/>
        <w:numPr>
          <w:ilvl w:val="0"/>
          <w:numId w:val="18"/>
        </w:numPr>
        <w:spacing w:after="0" w:line="240" w:lineRule="auto"/>
        <w:jc w:val="both"/>
        <w:rPr>
          <w:rFonts w:ascii="Times New Roman" w:hAnsi="Times New Roman" w:cs="Times New Roman"/>
          <w:sz w:val="24"/>
          <w:szCs w:val="24"/>
        </w:rPr>
      </w:pPr>
      <w:r w:rsidRPr="00613FA1">
        <w:rPr>
          <w:rFonts w:ascii="Times New Roman" w:hAnsi="Times New Roman" w:cs="Times New Roman"/>
          <w:sz w:val="24"/>
          <w:szCs w:val="24"/>
        </w:rPr>
        <w:t>информирует членов общего собрания о предстоящем заседании не менее чем за семь дней</w:t>
      </w:r>
    </w:p>
    <w:p w:rsidR="00613FA1" w:rsidRPr="00613FA1" w:rsidRDefault="008C319C" w:rsidP="00613FA1">
      <w:pPr>
        <w:pStyle w:val="a5"/>
        <w:numPr>
          <w:ilvl w:val="0"/>
          <w:numId w:val="18"/>
        </w:numPr>
        <w:spacing w:after="0" w:line="240" w:lineRule="auto"/>
        <w:jc w:val="both"/>
        <w:rPr>
          <w:rFonts w:ascii="Times New Roman" w:hAnsi="Times New Roman" w:cs="Times New Roman"/>
          <w:sz w:val="24"/>
          <w:szCs w:val="24"/>
        </w:rPr>
      </w:pPr>
      <w:r w:rsidRPr="00613FA1">
        <w:rPr>
          <w:rFonts w:ascii="Times New Roman" w:hAnsi="Times New Roman" w:cs="Times New Roman"/>
          <w:sz w:val="24"/>
          <w:szCs w:val="24"/>
        </w:rPr>
        <w:t>организует подготовку и проведение заседания дней до его проведения</w:t>
      </w:r>
    </w:p>
    <w:p w:rsidR="00613FA1" w:rsidRPr="00613FA1" w:rsidRDefault="008C319C" w:rsidP="00613FA1">
      <w:pPr>
        <w:pStyle w:val="a5"/>
        <w:numPr>
          <w:ilvl w:val="0"/>
          <w:numId w:val="18"/>
        </w:numPr>
        <w:spacing w:after="0" w:line="240" w:lineRule="auto"/>
        <w:jc w:val="both"/>
        <w:rPr>
          <w:rFonts w:ascii="Times New Roman" w:hAnsi="Times New Roman" w:cs="Times New Roman"/>
          <w:sz w:val="24"/>
          <w:szCs w:val="24"/>
        </w:rPr>
      </w:pPr>
      <w:r w:rsidRPr="00613FA1">
        <w:rPr>
          <w:rFonts w:ascii="Times New Roman" w:hAnsi="Times New Roman" w:cs="Times New Roman"/>
          <w:sz w:val="24"/>
          <w:szCs w:val="24"/>
        </w:rPr>
        <w:t xml:space="preserve">определяет повестку дня; </w:t>
      </w:r>
    </w:p>
    <w:p w:rsidR="00FA5999" w:rsidRPr="00613FA1" w:rsidRDefault="008C319C" w:rsidP="00613FA1">
      <w:pPr>
        <w:pStyle w:val="a5"/>
        <w:numPr>
          <w:ilvl w:val="0"/>
          <w:numId w:val="18"/>
        </w:numPr>
        <w:spacing w:after="0" w:line="240" w:lineRule="auto"/>
        <w:jc w:val="both"/>
        <w:rPr>
          <w:rFonts w:ascii="Times New Roman" w:hAnsi="Times New Roman" w:cs="Times New Roman"/>
          <w:sz w:val="24"/>
          <w:szCs w:val="24"/>
        </w:rPr>
      </w:pPr>
      <w:r w:rsidRPr="00613FA1">
        <w:rPr>
          <w:rFonts w:ascii="Times New Roman" w:hAnsi="Times New Roman" w:cs="Times New Roman"/>
          <w:sz w:val="24"/>
          <w:szCs w:val="24"/>
        </w:rPr>
        <w:t>контролирует выполнение решений.</w:t>
      </w:r>
    </w:p>
    <w:p w:rsidR="00613FA1" w:rsidRDefault="008C319C" w:rsidP="008C319C">
      <w:pPr>
        <w:spacing w:after="0" w:line="240" w:lineRule="auto"/>
        <w:jc w:val="both"/>
        <w:rPr>
          <w:rFonts w:ascii="Times New Roman" w:hAnsi="Times New Roman" w:cs="Times New Roman"/>
          <w:sz w:val="24"/>
          <w:szCs w:val="24"/>
        </w:rPr>
      </w:pPr>
      <w:r w:rsidRPr="00FA5999">
        <w:rPr>
          <w:rFonts w:ascii="Times New Roman" w:hAnsi="Times New Roman" w:cs="Times New Roman"/>
          <w:sz w:val="24"/>
          <w:szCs w:val="24"/>
        </w:rPr>
        <w:t xml:space="preserve">4.5. Общее собрание работников Учреждения проводится не реже одного раза в год. Решение о созыве Общего собрания работников Учреждения принимает </w:t>
      </w:r>
      <w:proofErr w:type="gramStart"/>
      <w:r w:rsidRPr="00FA5999">
        <w:rPr>
          <w:rFonts w:ascii="Times New Roman" w:hAnsi="Times New Roman" w:cs="Times New Roman"/>
          <w:sz w:val="24"/>
          <w:szCs w:val="24"/>
        </w:rPr>
        <w:t>заведующий Учреждения</w:t>
      </w:r>
      <w:proofErr w:type="gramEnd"/>
      <w:r w:rsidRPr="00FA5999">
        <w:rPr>
          <w:rFonts w:ascii="Times New Roman" w:hAnsi="Times New Roman" w:cs="Times New Roman"/>
          <w:sz w:val="24"/>
          <w:szCs w:val="24"/>
        </w:rPr>
        <w:t xml:space="preserve">. </w:t>
      </w:r>
    </w:p>
    <w:p w:rsidR="00FA5999" w:rsidRPr="00FA5999" w:rsidRDefault="008C319C" w:rsidP="008C319C">
      <w:pPr>
        <w:spacing w:after="0" w:line="240" w:lineRule="auto"/>
        <w:jc w:val="both"/>
        <w:rPr>
          <w:rFonts w:ascii="Times New Roman" w:hAnsi="Times New Roman" w:cs="Times New Roman"/>
          <w:sz w:val="24"/>
          <w:szCs w:val="24"/>
        </w:rPr>
      </w:pPr>
      <w:r w:rsidRPr="00FA5999">
        <w:rPr>
          <w:rFonts w:ascii="Times New Roman" w:hAnsi="Times New Roman" w:cs="Times New Roman"/>
          <w:sz w:val="24"/>
          <w:szCs w:val="24"/>
        </w:rPr>
        <w:t>4.</w:t>
      </w:r>
      <w:r w:rsidR="00613FA1">
        <w:rPr>
          <w:rFonts w:ascii="Times New Roman" w:hAnsi="Times New Roman" w:cs="Times New Roman"/>
          <w:sz w:val="24"/>
          <w:szCs w:val="24"/>
        </w:rPr>
        <w:t>6</w:t>
      </w:r>
      <w:r w:rsidRPr="00FA5999">
        <w:rPr>
          <w:rFonts w:ascii="Times New Roman" w:hAnsi="Times New Roman" w:cs="Times New Roman"/>
          <w:sz w:val="24"/>
          <w:szCs w:val="24"/>
        </w:rPr>
        <w:t xml:space="preserve">. Общее собрание работников Учреждения ведет председатель, избираемый из числа участников Общего собрания работников Учреждения простым большинством голосов от числа присутствующих на заседании. На Собрании избирается также секретарь собрания, который ведет всю документацию и сдает ее в архив в установленном порядке. </w:t>
      </w:r>
    </w:p>
    <w:p w:rsidR="00FA5999" w:rsidRPr="00FA5999" w:rsidRDefault="008C319C" w:rsidP="008C319C">
      <w:pPr>
        <w:spacing w:after="0" w:line="240" w:lineRule="auto"/>
        <w:jc w:val="both"/>
        <w:rPr>
          <w:rFonts w:ascii="Times New Roman" w:hAnsi="Times New Roman" w:cs="Times New Roman"/>
          <w:sz w:val="24"/>
          <w:szCs w:val="24"/>
        </w:rPr>
      </w:pPr>
      <w:r w:rsidRPr="00FA5999">
        <w:rPr>
          <w:rFonts w:ascii="Times New Roman" w:hAnsi="Times New Roman" w:cs="Times New Roman"/>
          <w:sz w:val="24"/>
          <w:szCs w:val="24"/>
        </w:rPr>
        <w:t>4</w:t>
      </w:r>
      <w:r w:rsidR="00613FA1">
        <w:rPr>
          <w:rFonts w:ascii="Times New Roman" w:hAnsi="Times New Roman" w:cs="Times New Roman"/>
          <w:sz w:val="24"/>
          <w:szCs w:val="24"/>
        </w:rPr>
        <w:t>.7</w:t>
      </w:r>
      <w:r w:rsidRPr="00FA5999">
        <w:rPr>
          <w:rFonts w:ascii="Times New Roman" w:hAnsi="Times New Roman" w:cs="Times New Roman"/>
          <w:sz w:val="24"/>
          <w:szCs w:val="24"/>
        </w:rPr>
        <w:t xml:space="preserve">. Решения Общего собрания работников Учреждения, принятые в пределах его полномочий и в соответствии с законодательством, являются обязательными для исполнения всеми участниками образовательного процесса, исполнение решений организуется </w:t>
      </w:r>
      <w:proofErr w:type="gramStart"/>
      <w:r w:rsidRPr="00FA5999">
        <w:rPr>
          <w:rFonts w:ascii="Times New Roman" w:hAnsi="Times New Roman" w:cs="Times New Roman"/>
          <w:sz w:val="24"/>
          <w:szCs w:val="24"/>
        </w:rPr>
        <w:t>заведующим Учреждения</w:t>
      </w:r>
      <w:proofErr w:type="gramEnd"/>
      <w:r w:rsidRPr="00FA5999">
        <w:rPr>
          <w:rFonts w:ascii="Times New Roman" w:hAnsi="Times New Roman" w:cs="Times New Roman"/>
          <w:sz w:val="24"/>
          <w:szCs w:val="24"/>
        </w:rPr>
        <w:t xml:space="preserve">. Все решения Общего собрания работников Учреждения своевременно доводятся до сведения всех участников образовательного процесса. </w:t>
      </w:r>
    </w:p>
    <w:p w:rsidR="00FA5999" w:rsidRPr="00FA5999" w:rsidRDefault="008C319C" w:rsidP="008C319C">
      <w:pPr>
        <w:spacing w:after="0" w:line="240" w:lineRule="auto"/>
        <w:jc w:val="both"/>
        <w:rPr>
          <w:rFonts w:ascii="Times New Roman" w:hAnsi="Times New Roman" w:cs="Times New Roman"/>
          <w:sz w:val="24"/>
          <w:szCs w:val="24"/>
        </w:rPr>
      </w:pPr>
      <w:r w:rsidRPr="00FA5999">
        <w:rPr>
          <w:rFonts w:ascii="Times New Roman" w:hAnsi="Times New Roman" w:cs="Times New Roman"/>
          <w:sz w:val="24"/>
          <w:szCs w:val="24"/>
        </w:rPr>
        <w:t>4.</w:t>
      </w:r>
      <w:r w:rsidR="00613FA1">
        <w:rPr>
          <w:rFonts w:ascii="Times New Roman" w:hAnsi="Times New Roman" w:cs="Times New Roman"/>
          <w:sz w:val="24"/>
          <w:szCs w:val="24"/>
        </w:rPr>
        <w:t>8</w:t>
      </w:r>
      <w:r w:rsidRPr="00FA5999">
        <w:rPr>
          <w:rFonts w:ascii="Times New Roman" w:hAnsi="Times New Roman" w:cs="Times New Roman"/>
          <w:sz w:val="24"/>
          <w:szCs w:val="24"/>
        </w:rPr>
        <w:t>. Общее собрание считается правомочным, если на нем присутствует не менее 50% членов трудового коллектива ДОУ.</w:t>
      </w:r>
    </w:p>
    <w:p w:rsidR="00FA5999" w:rsidRPr="00FA5999" w:rsidRDefault="008C319C" w:rsidP="008C319C">
      <w:pPr>
        <w:spacing w:after="0" w:line="240" w:lineRule="auto"/>
        <w:jc w:val="both"/>
        <w:rPr>
          <w:rFonts w:ascii="Times New Roman" w:hAnsi="Times New Roman" w:cs="Times New Roman"/>
          <w:sz w:val="24"/>
          <w:szCs w:val="24"/>
        </w:rPr>
      </w:pPr>
      <w:r w:rsidRPr="00FA5999">
        <w:rPr>
          <w:rFonts w:ascii="Times New Roman" w:hAnsi="Times New Roman" w:cs="Times New Roman"/>
          <w:sz w:val="24"/>
          <w:szCs w:val="24"/>
        </w:rPr>
        <w:t xml:space="preserve"> 4.7. Решения Общего собрания принимаются открытым голосованием. </w:t>
      </w:r>
    </w:p>
    <w:p w:rsidR="00477D3A" w:rsidRDefault="008C319C" w:rsidP="008C319C">
      <w:pPr>
        <w:spacing w:after="0" w:line="240" w:lineRule="auto"/>
        <w:jc w:val="both"/>
        <w:rPr>
          <w:rFonts w:ascii="Times New Roman" w:hAnsi="Times New Roman" w:cs="Times New Roman"/>
          <w:sz w:val="24"/>
          <w:szCs w:val="24"/>
        </w:rPr>
      </w:pPr>
      <w:r w:rsidRPr="00FA5999">
        <w:rPr>
          <w:rFonts w:ascii="Times New Roman" w:hAnsi="Times New Roman" w:cs="Times New Roman"/>
          <w:sz w:val="24"/>
          <w:szCs w:val="24"/>
        </w:rPr>
        <w:t xml:space="preserve">4.8. Решения Общего собрания: </w:t>
      </w:r>
    </w:p>
    <w:p w:rsidR="00FA5999" w:rsidRPr="00477D3A" w:rsidRDefault="008C319C" w:rsidP="00477D3A">
      <w:pPr>
        <w:pStyle w:val="a5"/>
        <w:numPr>
          <w:ilvl w:val="0"/>
          <w:numId w:val="19"/>
        </w:numPr>
        <w:spacing w:after="0" w:line="240" w:lineRule="auto"/>
        <w:jc w:val="both"/>
        <w:rPr>
          <w:rFonts w:ascii="Times New Roman" w:hAnsi="Times New Roman" w:cs="Times New Roman"/>
          <w:sz w:val="24"/>
          <w:szCs w:val="24"/>
        </w:rPr>
      </w:pPr>
      <w:r w:rsidRPr="00477D3A">
        <w:rPr>
          <w:rFonts w:ascii="Times New Roman" w:hAnsi="Times New Roman" w:cs="Times New Roman"/>
          <w:sz w:val="24"/>
          <w:szCs w:val="24"/>
        </w:rPr>
        <w:t>считаются принятыми, если за них проголосовало не менее 2/3 присутствующих;</w:t>
      </w:r>
    </w:p>
    <w:p w:rsidR="00FA5999" w:rsidRPr="00477D3A" w:rsidRDefault="008C319C" w:rsidP="00477D3A">
      <w:pPr>
        <w:pStyle w:val="a5"/>
        <w:numPr>
          <w:ilvl w:val="0"/>
          <w:numId w:val="19"/>
        </w:numPr>
        <w:spacing w:after="0" w:line="240" w:lineRule="auto"/>
        <w:jc w:val="both"/>
        <w:rPr>
          <w:rFonts w:ascii="Times New Roman" w:hAnsi="Times New Roman" w:cs="Times New Roman"/>
          <w:sz w:val="24"/>
          <w:szCs w:val="24"/>
        </w:rPr>
      </w:pPr>
      <w:r w:rsidRPr="00477D3A">
        <w:rPr>
          <w:rFonts w:ascii="Times New Roman" w:hAnsi="Times New Roman" w:cs="Times New Roman"/>
          <w:sz w:val="24"/>
          <w:szCs w:val="24"/>
        </w:rPr>
        <w:t xml:space="preserve">являются правомочными, если на заседании присутствовало не менее 2/3 членов Общего собрания; </w:t>
      </w:r>
    </w:p>
    <w:p w:rsidR="00FA5999" w:rsidRPr="00477D3A" w:rsidRDefault="008C319C" w:rsidP="00477D3A">
      <w:pPr>
        <w:pStyle w:val="a5"/>
        <w:numPr>
          <w:ilvl w:val="0"/>
          <w:numId w:val="19"/>
        </w:numPr>
        <w:spacing w:after="0" w:line="240" w:lineRule="auto"/>
        <w:jc w:val="both"/>
        <w:rPr>
          <w:rFonts w:ascii="Times New Roman" w:hAnsi="Times New Roman" w:cs="Times New Roman"/>
          <w:sz w:val="24"/>
          <w:szCs w:val="24"/>
        </w:rPr>
      </w:pPr>
      <w:r w:rsidRPr="00477D3A">
        <w:rPr>
          <w:rFonts w:ascii="Times New Roman" w:hAnsi="Times New Roman" w:cs="Times New Roman"/>
          <w:sz w:val="24"/>
          <w:szCs w:val="24"/>
        </w:rPr>
        <w:t>после принятия носят рекомендательный характер, а после утверждения руководителем учреждения становятся обязательными для исполнения;</w:t>
      </w:r>
    </w:p>
    <w:p w:rsidR="006E5805" w:rsidRPr="00477D3A" w:rsidRDefault="008C319C" w:rsidP="00477D3A">
      <w:pPr>
        <w:pStyle w:val="a5"/>
        <w:numPr>
          <w:ilvl w:val="0"/>
          <w:numId w:val="19"/>
        </w:numPr>
        <w:spacing w:after="0" w:line="240" w:lineRule="auto"/>
        <w:jc w:val="both"/>
        <w:rPr>
          <w:rFonts w:ascii="Times New Roman" w:eastAsia="Times New Roman" w:hAnsi="Times New Roman" w:cs="Times New Roman"/>
          <w:iCs/>
          <w:color w:val="333333"/>
          <w:sz w:val="24"/>
          <w:szCs w:val="24"/>
          <w:lang w:eastAsia="ru-RU"/>
        </w:rPr>
      </w:pPr>
      <w:r w:rsidRPr="00477D3A">
        <w:rPr>
          <w:rFonts w:ascii="Times New Roman" w:hAnsi="Times New Roman" w:cs="Times New Roman"/>
          <w:sz w:val="24"/>
          <w:szCs w:val="24"/>
        </w:rPr>
        <w:t>доводятся до всего трудового коллектива учреждения не позднее, чем в течение пяти дней после прошедшего заседания.</w:t>
      </w:r>
    </w:p>
    <w:p w:rsidR="0004354B" w:rsidRPr="00A16820" w:rsidRDefault="0004354B" w:rsidP="0004354B">
      <w:pPr>
        <w:spacing w:after="0" w:line="240" w:lineRule="auto"/>
        <w:ind w:left="720"/>
        <w:jc w:val="both"/>
        <w:rPr>
          <w:rFonts w:ascii="Times New Roman" w:eastAsia="Times New Roman" w:hAnsi="Times New Roman" w:cs="Times New Roman"/>
          <w:iCs/>
          <w:color w:val="333333"/>
          <w:sz w:val="28"/>
          <w:szCs w:val="28"/>
          <w:lang w:eastAsia="ru-RU"/>
        </w:rPr>
      </w:pPr>
    </w:p>
    <w:p w:rsidR="00477D3A" w:rsidRDefault="00477D3A" w:rsidP="00477D3A">
      <w:pPr>
        <w:spacing w:after="0" w:line="240" w:lineRule="auto"/>
        <w:jc w:val="center"/>
        <w:rPr>
          <w:rFonts w:ascii="Times New Roman" w:hAnsi="Times New Roman" w:cs="Times New Roman"/>
          <w:b/>
          <w:sz w:val="28"/>
          <w:szCs w:val="28"/>
        </w:rPr>
      </w:pPr>
      <w:r w:rsidRPr="00477D3A">
        <w:rPr>
          <w:rFonts w:ascii="Times New Roman" w:hAnsi="Times New Roman" w:cs="Times New Roman"/>
          <w:b/>
          <w:sz w:val="28"/>
          <w:szCs w:val="28"/>
        </w:rPr>
        <w:t>5. Ответственность Общего собрания</w:t>
      </w:r>
    </w:p>
    <w:p w:rsidR="00477D3A" w:rsidRPr="00477D3A" w:rsidRDefault="00477D3A" w:rsidP="00477D3A">
      <w:pPr>
        <w:spacing w:after="0" w:line="240" w:lineRule="auto"/>
        <w:jc w:val="center"/>
        <w:rPr>
          <w:rFonts w:ascii="Times New Roman" w:hAnsi="Times New Roman" w:cs="Times New Roman"/>
          <w:b/>
          <w:sz w:val="24"/>
          <w:szCs w:val="24"/>
        </w:rPr>
      </w:pPr>
    </w:p>
    <w:p w:rsidR="00477D3A" w:rsidRPr="00477D3A" w:rsidRDefault="00477D3A" w:rsidP="00083FAF">
      <w:pPr>
        <w:spacing w:after="0" w:line="240" w:lineRule="auto"/>
        <w:jc w:val="both"/>
        <w:rPr>
          <w:rFonts w:ascii="Times New Roman" w:hAnsi="Times New Roman" w:cs="Times New Roman"/>
          <w:sz w:val="24"/>
          <w:szCs w:val="24"/>
        </w:rPr>
      </w:pPr>
      <w:r w:rsidRPr="00477D3A">
        <w:rPr>
          <w:rFonts w:ascii="Times New Roman" w:hAnsi="Times New Roman" w:cs="Times New Roman"/>
          <w:sz w:val="24"/>
          <w:szCs w:val="24"/>
        </w:rPr>
        <w:t xml:space="preserve">5.1. Общее собрание несет ответственность: </w:t>
      </w:r>
    </w:p>
    <w:p w:rsidR="00477D3A" w:rsidRPr="00477D3A" w:rsidRDefault="00477D3A" w:rsidP="00477D3A">
      <w:pPr>
        <w:pStyle w:val="a5"/>
        <w:numPr>
          <w:ilvl w:val="0"/>
          <w:numId w:val="21"/>
        </w:numPr>
        <w:spacing w:after="0" w:line="240" w:lineRule="auto"/>
        <w:jc w:val="both"/>
        <w:rPr>
          <w:rFonts w:ascii="Times New Roman" w:hAnsi="Times New Roman" w:cs="Times New Roman"/>
          <w:sz w:val="24"/>
          <w:szCs w:val="24"/>
        </w:rPr>
      </w:pPr>
      <w:r w:rsidRPr="00477D3A">
        <w:rPr>
          <w:rFonts w:ascii="Times New Roman" w:hAnsi="Times New Roman" w:cs="Times New Roman"/>
          <w:sz w:val="24"/>
          <w:szCs w:val="24"/>
        </w:rPr>
        <w:t>за выполнение, выполнение не в полном объеме или невыполнение закрепленных за ним задач;</w:t>
      </w:r>
    </w:p>
    <w:p w:rsidR="00477D3A" w:rsidRPr="00477D3A" w:rsidRDefault="00477D3A" w:rsidP="00477D3A">
      <w:pPr>
        <w:pStyle w:val="a5"/>
        <w:numPr>
          <w:ilvl w:val="0"/>
          <w:numId w:val="21"/>
        </w:numPr>
        <w:spacing w:after="0" w:line="240" w:lineRule="auto"/>
        <w:jc w:val="both"/>
        <w:rPr>
          <w:rFonts w:ascii="Times New Roman" w:hAnsi="Times New Roman" w:cs="Times New Roman"/>
          <w:sz w:val="24"/>
          <w:szCs w:val="24"/>
        </w:rPr>
      </w:pPr>
      <w:r w:rsidRPr="00477D3A">
        <w:rPr>
          <w:rFonts w:ascii="Times New Roman" w:hAnsi="Times New Roman" w:cs="Times New Roman"/>
          <w:sz w:val="24"/>
          <w:szCs w:val="24"/>
        </w:rPr>
        <w:t xml:space="preserve">соответствие принимаемых решений законодательству Российской Федерации, подзаконным нормативным правовым актам, Уставу ДОУ. </w:t>
      </w:r>
    </w:p>
    <w:p w:rsidR="00477D3A" w:rsidRPr="00477D3A" w:rsidRDefault="00477D3A" w:rsidP="00477D3A">
      <w:pPr>
        <w:pStyle w:val="a5"/>
        <w:numPr>
          <w:ilvl w:val="0"/>
          <w:numId w:val="21"/>
        </w:numPr>
        <w:spacing w:after="0" w:line="240" w:lineRule="auto"/>
        <w:jc w:val="both"/>
        <w:rPr>
          <w:rFonts w:ascii="Times New Roman" w:hAnsi="Times New Roman" w:cs="Times New Roman"/>
          <w:sz w:val="24"/>
          <w:szCs w:val="24"/>
        </w:rPr>
      </w:pPr>
      <w:r w:rsidRPr="00477D3A">
        <w:rPr>
          <w:rFonts w:ascii="Times New Roman" w:hAnsi="Times New Roman" w:cs="Times New Roman"/>
          <w:sz w:val="24"/>
          <w:szCs w:val="24"/>
        </w:rPr>
        <w:t xml:space="preserve">за компетентность принимаемых решений. </w:t>
      </w:r>
    </w:p>
    <w:p w:rsidR="00477D3A" w:rsidRPr="00477D3A" w:rsidRDefault="00477D3A" w:rsidP="00083FAF">
      <w:pPr>
        <w:spacing w:after="0" w:line="240" w:lineRule="auto"/>
        <w:jc w:val="both"/>
        <w:rPr>
          <w:rFonts w:ascii="Times New Roman" w:hAnsi="Times New Roman" w:cs="Times New Roman"/>
        </w:rPr>
      </w:pPr>
    </w:p>
    <w:p w:rsidR="00477D3A" w:rsidRPr="00477D3A" w:rsidRDefault="00477D3A" w:rsidP="00477D3A">
      <w:pPr>
        <w:spacing w:after="0" w:line="240" w:lineRule="auto"/>
        <w:jc w:val="center"/>
        <w:rPr>
          <w:rFonts w:ascii="Times New Roman" w:hAnsi="Times New Roman" w:cs="Times New Roman"/>
          <w:b/>
          <w:sz w:val="28"/>
          <w:szCs w:val="28"/>
        </w:rPr>
      </w:pPr>
      <w:r w:rsidRPr="00477D3A">
        <w:rPr>
          <w:rFonts w:ascii="Times New Roman" w:hAnsi="Times New Roman" w:cs="Times New Roman"/>
          <w:b/>
          <w:sz w:val="28"/>
          <w:szCs w:val="28"/>
        </w:rPr>
        <w:t>6. Делопроизводство Общего собрания</w:t>
      </w:r>
    </w:p>
    <w:p w:rsidR="00477D3A" w:rsidRPr="00477D3A" w:rsidRDefault="00477D3A" w:rsidP="00477D3A">
      <w:pPr>
        <w:spacing w:after="0" w:line="240" w:lineRule="auto"/>
        <w:jc w:val="center"/>
        <w:rPr>
          <w:rFonts w:ascii="Times New Roman" w:hAnsi="Times New Roman" w:cs="Times New Roman"/>
          <w:b/>
          <w:sz w:val="28"/>
          <w:szCs w:val="28"/>
        </w:rPr>
      </w:pPr>
    </w:p>
    <w:p w:rsidR="00477D3A" w:rsidRPr="002E5DAE" w:rsidRDefault="00477D3A" w:rsidP="00083FAF">
      <w:pPr>
        <w:spacing w:after="0" w:line="240" w:lineRule="auto"/>
        <w:jc w:val="both"/>
        <w:rPr>
          <w:rFonts w:ascii="Times New Roman" w:hAnsi="Times New Roman" w:cs="Times New Roman"/>
          <w:sz w:val="24"/>
          <w:szCs w:val="24"/>
        </w:rPr>
      </w:pPr>
      <w:r w:rsidRPr="002E5DAE">
        <w:rPr>
          <w:rFonts w:ascii="Times New Roman" w:hAnsi="Times New Roman" w:cs="Times New Roman"/>
          <w:sz w:val="24"/>
          <w:szCs w:val="24"/>
        </w:rPr>
        <w:t>6.1. Заседания Общего собрания оформляются протоколом.</w:t>
      </w:r>
    </w:p>
    <w:p w:rsidR="00477D3A" w:rsidRPr="002E5DAE" w:rsidRDefault="00477D3A" w:rsidP="00083FAF">
      <w:pPr>
        <w:spacing w:after="0" w:line="240" w:lineRule="auto"/>
        <w:jc w:val="both"/>
        <w:rPr>
          <w:rFonts w:ascii="Times New Roman" w:hAnsi="Times New Roman" w:cs="Times New Roman"/>
          <w:sz w:val="24"/>
          <w:szCs w:val="24"/>
        </w:rPr>
      </w:pPr>
      <w:r w:rsidRPr="002E5DAE">
        <w:rPr>
          <w:rFonts w:ascii="Times New Roman" w:hAnsi="Times New Roman" w:cs="Times New Roman"/>
          <w:sz w:val="24"/>
          <w:szCs w:val="24"/>
        </w:rPr>
        <w:t>6.2. В книге протоколов фиксируются:</w:t>
      </w:r>
    </w:p>
    <w:p w:rsidR="00477D3A" w:rsidRPr="002E5DAE" w:rsidRDefault="00477D3A" w:rsidP="002E5DAE">
      <w:pPr>
        <w:pStyle w:val="a5"/>
        <w:numPr>
          <w:ilvl w:val="0"/>
          <w:numId w:val="22"/>
        </w:numPr>
        <w:spacing w:after="0" w:line="240" w:lineRule="auto"/>
        <w:jc w:val="both"/>
        <w:rPr>
          <w:rFonts w:ascii="Times New Roman" w:hAnsi="Times New Roman" w:cs="Times New Roman"/>
          <w:sz w:val="24"/>
          <w:szCs w:val="24"/>
        </w:rPr>
      </w:pPr>
      <w:r w:rsidRPr="002E5DAE">
        <w:rPr>
          <w:rFonts w:ascii="Times New Roman" w:hAnsi="Times New Roman" w:cs="Times New Roman"/>
          <w:sz w:val="24"/>
          <w:szCs w:val="24"/>
        </w:rPr>
        <w:t xml:space="preserve">дата проведения; </w:t>
      </w:r>
    </w:p>
    <w:p w:rsidR="00477D3A" w:rsidRPr="002E5DAE" w:rsidRDefault="00477D3A" w:rsidP="002E5DAE">
      <w:pPr>
        <w:pStyle w:val="a5"/>
        <w:numPr>
          <w:ilvl w:val="0"/>
          <w:numId w:val="22"/>
        </w:numPr>
        <w:spacing w:after="0" w:line="240" w:lineRule="auto"/>
        <w:jc w:val="both"/>
        <w:rPr>
          <w:rFonts w:ascii="Times New Roman" w:hAnsi="Times New Roman" w:cs="Times New Roman"/>
          <w:sz w:val="24"/>
          <w:szCs w:val="24"/>
        </w:rPr>
      </w:pPr>
      <w:r w:rsidRPr="002E5DAE">
        <w:rPr>
          <w:rFonts w:ascii="Times New Roman" w:hAnsi="Times New Roman" w:cs="Times New Roman"/>
          <w:sz w:val="24"/>
          <w:szCs w:val="24"/>
        </w:rPr>
        <w:t xml:space="preserve">количественное присутствие (отсутствие) членов трудового коллектива; </w:t>
      </w:r>
    </w:p>
    <w:p w:rsidR="00477D3A" w:rsidRPr="002E5DAE" w:rsidRDefault="00477D3A" w:rsidP="002E5DAE">
      <w:pPr>
        <w:pStyle w:val="a5"/>
        <w:numPr>
          <w:ilvl w:val="0"/>
          <w:numId w:val="22"/>
        </w:numPr>
        <w:spacing w:after="0" w:line="240" w:lineRule="auto"/>
        <w:jc w:val="both"/>
        <w:rPr>
          <w:rFonts w:ascii="Times New Roman" w:hAnsi="Times New Roman" w:cs="Times New Roman"/>
          <w:sz w:val="24"/>
          <w:szCs w:val="24"/>
        </w:rPr>
      </w:pPr>
      <w:r w:rsidRPr="002E5DAE">
        <w:rPr>
          <w:rFonts w:ascii="Times New Roman" w:hAnsi="Times New Roman" w:cs="Times New Roman"/>
          <w:sz w:val="24"/>
          <w:szCs w:val="24"/>
        </w:rPr>
        <w:t>приглашенные (ФИО, должность);</w:t>
      </w:r>
    </w:p>
    <w:p w:rsidR="00477D3A" w:rsidRPr="002E5DAE" w:rsidRDefault="00477D3A" w:rsidP="002E5DAE">
      <w:pPr>
        <w:pStyle w:val="a5"/>
        <w:numPr>
          <w:ilvl w:val="0"/>
          <w:numId w:val="22"/>
        </w:numPr>
        <w:spacing w:after="0" w:line="240" w:lineRule="auto"/>
        <w:jc w:val="both"/>
        <w:rPr>
          <w:rFonts w:ascii="Times New Roman" w:hAnsi="Times New Roman" w:cs="Times New Roman"/>
          <w:sz w:val="24"/>
          <w:szCs w:val="24"/>
        </w:rPr>
      </w:pPr>
      <w:r w:rsidRPr="002E5DAE">
        <w:rPr>
          <w:rFonts w:ascii="Times New Roman" w:hAnsi="Times New Roman" w:cs="Times New Roman"/>
          <w:sz w:val="24"/>
          <w:szCs w:val="24"/>
        </w:rPr>
        <w:t xml:space="preserve">повестка дня; </w:t>
      </w:r>
    </w:p>
    <w:p w:rsidR="00477D3A" w:rsidRPr="002E5DAE" w:rsidRDefault="00477D3A" w:rsidP="002E5DAE">
      <w:pPr>
        <w:pStyle w:val="a5"/>
        <w:numPr>
          <w:ilvl w:val="0"/>
          <w:numId w:val="22"/>
        </w:numPr>
        <w:spacing w:after="0" w:line="240" w:lineRule="auto"/>
        <w:jc w:val="both"/>
        <w:rPr>
          <w:rFonts w:ascii="Times New Roman" w:hAnsi="Times New Roman" w:cs="Times New Roman"/>
          <w:sz w:val="24"/>
          <w:szCs w:val="24"/>
        </w:rPr>
      </w:pPr>
      <w:r w:rsidRPr="002E5DAE">
        <w:rPr>
          <w:rFonts w:ascii="Times New Roman" w:hAnsi="Times New Roman" w:cs="Times New Roman"/>
          <w:sz w:val="24"/>
          <w:szCs w:val="24"/>
        </w:rPr>
        <w:t>выступающие лица;</w:t>
      </w:r>
    </w:p>
    <w:p w:rsidR="00477D3A" w:rsidRPr="002E5DAE" w:rsidRDefault="00477D3A" w:rsidP="002E5DAE">
      <w:pPr>
        <w:pStyle w:val="a5"/>
        <w:numPr>
          <w:ilvl w:val="0"/>
          <w:numId w:val="22"/>
        </w:numPr>
        <w:spacing w:after="0" w:line="240" w:lineRule="auto"/>
        <w:jc w:val="both"/>
        <w:rPr>
          <w:rFonts w:ascii="Times New Roman" w:hAnsi="Times New Roman" w:cs="Times New Roman"/>
          <w:sz w:val="24"/>
          <w:szCs w:val="24"/>
        </w:rPr>
      </w:pPr>
      <w:r w:rsidRPr="002E5DAE">
        <w:rPr>
          <w:rFonts w:ascii="Times New Roman" w:hAnsi="Times New Roman" w:cs="Times New Roman"/>
          <w:sz w:val="24"/>
          <w:szCs w:val="24"/>
        </w:rPr>
        <w:t xml:space="preserve">ход обсуждения вопросов; </w:t>
      </w:r>
    </w:p>
    <w:p w:rsidR="00477D3A" w:rsidRPr="002E5DAE" w:rsidRDefault="00477D3A" w:rsidP="002E5DAE">
      <w:pPr>
        <w:pStyle w:val="a5"/>
        <w:numPr>
          <w:ilvl w:val="0"/>
          <w:numId w:val="22"/>
        </w:numPr>
        <w:spacing w:after="0" w:line="240" w:lineRule="auto"/>
        <w:jc w:val="both"/>
        <w:rPr>
          <w:rFonts w:ascii="Times New Roman" w:hAnsi="Times New Roman" w:cs="Times New Roman"/>
          <w:sz w:val="24"/>
          <w:szCs w:val="24"/>
        </w:rPr>
      </w:pPr>
      <w:r w:rsidRPr="002E5DAE">
        <w:rPr>
          <w:rFonts w:ascii="Times New Roman" w:hAnsi="Times New Roman" w:cs="Times New Roman"/>
          <w:sz w:val="24"/>
          <w:szCs w:val="24"/>
        </w:rPr>
        <w:t xml:space="preserve">предложения, рекомендации и замечания членов трудового коллектива и приглашенных лиц; </w:t>
      </w:r>
    </w:p>
    <w:p w:rsidR="00477D3A" w:rsidRPr="002E5DAE" w:rsidRDefault="00477D3A" w:rsidP="002E5DAE">
      <w:pPr>
        <w:pStyle w:val="a5"/>
        <w:numPr>
          <w:ilvl w:val="0"/>
          <w:numId w:val="22"/>
        </w:numPr>
        <w:spacing w:after="0" w:line="240" w:lineRule="auto"/>
        <w:jc w:val="both"/>
        <w:rPr>
          <w:rFonts w:ascii="Times New Roman" w:hAnsi="Times New Roman" w:cs="Times New Roman"/>
          <w:sz w:val="24"/>
          <w:szCs w:val="24"/>
        </w:rPr>
      </w:pPr>
      <w:r w:rsidRPr="002E5DAE">
        <w:rPr>
          <w:rFonts w:ascii="Times New Roman" w:hAnsi="Times New Roman" w:cs="Times New Roman"/>
          <w:sz w:val="24"/>
          <w:szCs w:val="24"/>
        </w:rPr>
        <w:t xml:space="preserve">решение. </w:t>
      </w:r>
    </w:p>
    <w:p w:rsidR="00477D3A" w:rsidRPr="002E5DAE" w:rsidRDefault="00477D3A" w:rsidP="00083FAF">
      <w:pPr>
        <w:spacing w:after="0" w:line="240" w:lineRule="auto"/>
        <w:jc w:val="both"/>
        <w:rPr>
          <w:rFonts w:ascii="Times New Roman" w:hAnsi="Times New Roman" w:cs="Times New Roman"/>
          <w:sz w:val="24"/>
          <w:szCs w:val="24"/>
        </w:rPr>
      </w:pPr>
      <w:r w:rsidRPr="002E5DAE">
        <w:rPr>
          <w:rFonts w:ascii="Times New Roman" w:hAnsi="Times New Roman" w:cs="Times New Roman"/>
          <w:sz w:val="24"/>
          <w:szCs w:val="24"/>
        </w:rPr>
        <w:t xml:space="preserve">6.3. Протоколы подписываются председателем и секретарем Общего собрания. </w:t>
      </w:r>
    </w:p>
    <w:p w:rsidR="00477D3A" w:rsidRPr="002E5DAE" w:rsidRDefault="00477D3A" w:rsidP="00083FAF">
      <w:pPr>
        <w:spacing w:after="0" w:line="240" w:lineRule="auto"/>
        <w:jc w:val="both"/>
        <w:rPr>
          <w:rFonts w:ascii="Times New Roman" w:hAnsi="Times New Roman" w:cs="Times New Roman"/>
          <w:sz w:val="24"/>
          <w:szCs w:val="24"/>
        </w:rPr>
      </w:pPr>
      <w:r w:rsidRPr="002E5DAE">
        <w:rPr>
          <w:rFonts w:ascii="Times New Roman" w:hAnsi="Times New Roman" w:cs="Times New Roman"/>
          <w:sz w:val="24"/>
          <w:szCs w:val="24"/>
        </w:rPr>
        <w:t xml:space="preserve">6.4. Нумерация протоколов ведется от начала учебного года. </w:t>
      </w:r>
    </w:p>
    <w:p w:rsidR="00477D3A" w:rsidRPr="002E5DAE" w:rsidRDefault="00477D3A" w:rsidP="00083FAF">
      <w:pPr>
        <w:spacing w:after="0" w:line="240" w:lineRule="auto"/>
        <w:jc w:val="both"/>
        <w:rPr>
          <w:rFonts w:ascii="Times New Roman" w:hAnsi="Times New Roman" w:cs="Times New Roman"/>
          <w:sz w:val="24"/>
          <w:szCs w:val="24"/>
        </w:rPr>
      </w:pPr>
      <w:r w:rsidRPr="002E5DAE">
        <w:rPr>
          <w:rFonts w:ascii="Times New Roman" w:hAnsi="Times New Roman" w:cs="Times New Roman"/>
          <w:sz w:val="24"/>
          <w:szCs w:val="24"/>
        </w:rPr>
        <w:t xml:space="preserve">6.5. Книга протоколов Общего собрания нумеруется постранично, прошнуровывается, скрепляется подписью заведующего и печатью ДОУ. </w:t>
      </w:r>
    </w:p>
    <w:p w:rsidR="00477D3A" w:rsidRPr="002E5DAE" w:rsidRDefault="00477D3A" w:rsidP="00083FAF">
      <w:pPr>
        <w:spacing w:after="0" w:line="240" w:lineRule="auto"/>
        <w:jc w:val="both"/>
        <w:rPr>
          <w:rFonts w:ascii="Times New Roman" w:hAnsi="Times New Roman" w:cs="Times New Roman"/>
          <w:sz w:val="24"/>
          <w:szCs w:val="24"/>
        </w:rPr>
      </w:pPr>
      <w:r w:rsidRPr="002E5DAE">
        <w:rPr>
          <w:rFonts w:ascii="Times New Roman" w:hAnsi="Times New Roman" w:cs="Times New Roman"/>
          <w:sz w:val="24"/>
          <w:szCs w:val="24"/>
        </w:rPr>
        <w:t xml:space="preserve">6.6. Книга протоколов Общего собрания хранится в делах ДОУ и передается по акту (при смене руководителя, передаче в архив). </w:t>
      </w:r>
    </w:p>
    <w:p w:rsidR="00477D3A" w:rsidRPr="00477D3A" w:rsidRDefault="00477D3A" w:rsidP="00477D3A">
      <w:pPr>
        <w:spacing w:after="0" w:line="240" w:lineRule="auto"/>
        <w:jc w:val="center"/>
        <w:rPr>
          <w:rFonts w:ascii="Times New Roman" w:hAnsi="Times New Roman" w:cs="Times New Roman"/>
          <w:b/>
          <w:sz w:val="28"/>
          <w:szCs w:val="28"/>
        </w:rPr>
      </w:pPr>
    </w:p>
    <w:p w:rsidR="00477D3A" w:rsidRPr="00477D3A" w:rsidRDefault="00477D3A" w:rsidP="00477D3A">
      <w:pPr>
        <w:spacing w:after="0" w:line="240" w:lineRule="auto"/>
        <w:jc w:val="center"/>
        <w:rPr>
          <w:rFonts w:ascii="Times New Roman" w:hAnsi="Times New Roman" w:cs="Times New Roman"/>
          <w:b/>
          <w:sz w:val="28"/>
          <w:szCs w:val="28"/>
        </w:rPr>
      </w:pPr>
      <w:r w:rsidRPr="00477D3A">
        <w:rPr>
          <w:rFonts w:ascii="Times New Roman" w:hAnsi="Times New Roman" w:cs="Times New Roman"/>
          <w:b/>
          <w:sz w:val="28"/>
          <w:szCs w:val="28"/>
        </w:rPr>
        <w:t>7. Заключительные положения</w:t>
      </w:r>
    </w:p>
    <w:p w:rsidR="00477D3A" w:rsidRPr="00477D3A" w:rsidRDefault="00477D3A" w:rsidP="00083FAF">
      <w:pPr>
        <w:spacing w:after="0" w:line="240" w:lineRule="auto"/>
        <w:jc w:val="both"/>
        <w:rPr>
          <w:rFonts w:ascii="Times New Roman" w:hAnsi="Times New Roman" w:cs="Times New Roman"/>
        </w:rPr>
      </w:pPr>
    </w:p>
    <w:p w:rsidR="00477D3A" w:rsidRPr="002E5DAE" w:rsidRDefault="00477D3A" w:rsidP="00083FAF">
      <w:pPr>
        <w:spacing w:after="0" w:line="240" w:lineRule="auto"/>
        <w:jc w:val="both"/>
        <w:rPr>
          <w:rFonts w:ascii="Times New Roman" w:hAnsi="Times New Roman" w:cs="Times New Roman"/>
          <w:sz w:val="24"/>
          <w:szCs w:val="24"/>
        </w:rPr>
      </w:pPr>
      <w:r w:rsidRPr="002E5DAE">
        <w:rPr>
          <w:rFonts w:ascii="Times New Roman" w:hAnsi="Times New Roman" w:cs="Times New Roman"/>
          <w:sz w:val="24"/>
          <w:szCs w:val="24"/>
        </w:rPr>
        <w:t xml:space="preserve">7.1. Изменения и дополнения в настоящее положение вносятся Общим собранием и принимаются на его заседании. </w:t>
      </w:r>
    </w:p>
    <w:p w:rsidR="000A2809" w:rsidRPr="002E5DAE" w:rsidRDefault="00477D3A" w:rsidP="00477D3A">
      <w:pPr>
        <w:spacing w:after="0" w:line="240" w:lineRule="auto"/>
        <w:jc w:val="both"/>
        <w:rPr>
          <w:rFonts w:ascii="Times New Roman" w:eastAsia="Times New Roman" w:hAnsi="Times New Roman" w:cs="Times New Roman"/>
          <w:b/>
          <w:bCs/>
          <w:iCs/>
          <w:color w:val="333333"/>
          <w:sz w:val="24"/>
          <w:szCs w:val="24"/>
          <w:lang w:eastAsia="ru-RU"/>
        </w:rPr>
      </w:pPr>
      <w:r w:rsidRPr="002E5DAE">
        <w:rPr>
          <w:rFonts w:ascii="Times New Roman" w:hAnsi="Times New Roman" w:cs="Times New Roman"/>
          <w:sz w:val="24"/>
          <w:szCs w:val="24"/>
        </w:rPr>
        <w:t>7.2. Положение действует до принятия нового положения, утвержденного на Общем собрании трудового коллектива в установленном порядке.</w:t>
      </w:r>
      <w:r w:rsidR="006E5805" w:rsidRPr="002E5DAE">
        <w:rPr>
          <w:rFonts w:ascii="Times New Roman" w:eastAsia="Times New Roman" w:hAnsi="Times New Roman" w:cs="Times New Roman"/>
          <w:iCs/>
          <w:color w:val="333333"/>
          <w:sz w:val="24"/>
          <w:szCs w:val="24"/>
          <w:lang w:eastAsia="ru-RU"/>
        </w:rPr>
        <w:t> </w:t>
      </w:r>
    </w:p>
    <w:p w:rsidR="00477D3A" w:rsidRDefault="00477D3A" w:rsidP="00477D3A">
      <w:pPr>
        <w:spacing w:after="0" w:line="240" w:lineRule="auto"/>
        <w:jc w:val="both"/>
        <w:rPr>
          <w:rFonts w:ascii="Times New Roman" w:hAnsi="Times New Roman" w:cs="Times New Roman"/>
          <w:sz w:val="28"/>
          <w:szCs w:val="28"/>
        </w:rPr>
      </w:pPr>
    </w:p>
    <w:p w:rsidR="00412495" w:rsidRDefault="00412495" w:rsidP="00477D3A">
      <w:pPr>
        <w:spacing w:after="0" w:line="240" w:lineRule="auto"/>
        <w:jc w:val="both"/>
        <w:rPr>
          <w:rFonts w:ascii="Times New Roman" w:hAnsi="Times New Roman" w:cs="Times New Roman"/>
          <w:sz w:val="28"/>
          <w:szCs w:val="28"/>
        </w:rPr>
      </w:pPr>
    </w:p>
    <w:p w:rsidR="00412495" w:rsidRDefault="00412495" w:rsidP="00477D3A">
      <w:pPr>
        <w:spacing w:after="0" w:line="240" w:lineRule="auto"/>
        <w:jc w:val="both"/>
        <w:rPr>
          <w:rFonts w:ascii="Times New Roman" w:hAnsi="Times New Roman" w:cs="Times New Roman"/>
          <w:sz w:val="28"/>
          <w:szCs w:val="28"/>
        </w:rPr>
      </w:pPr>
    </w:p>
    <w:p w:rsidR="00412495" w:rsidRDefault="00412495" w:rsidP="00477D3A">
      <w:pPr>
        <w:spacing w:after="0" w:line="240" w:lineRule="auto"/>
        <w:jc w:val="both"/>
        <w:rPr>
          <w:rFonts w:ascii="Times New Roman" w:hAnsi="Times New Roman" w:cs="Times New Roman"/>
          <w:sz w:val="28"/>
          <w:szCs w:val="28"/>
        </w:rPr>
      </w:pPr>
    </w:p>
    <w:p w:rsidR="00412495" w:rsidRDefault="00412495" w:rsidP="00477D3A">
      <w:pPr>
        <w:spacing w:after="0" w:line="240" w:lineRule="auto"/>
        <w:jc w:val="both"/>
        <w:rPr>
          <w:rFonts w:ascii="Times New Roman" w:hAnsi="Times New Roman" w:cs="Times New Roman"/>
          <w:sz w:val="28"/>
          <w:szCs w:val="28"/>
        </w:rPr>
      </w:pPr>
    </w:p>
    <w:p w:rsidR="00412495" w:rsidRDefault="00412495" w:rsidP="00477D3A">
      <w:pPr>
        <w:spacing w:after="0" w:line="240" w:lineRule="auto"/>
        <w:jc w:val="both"/>
        <w:rPr>
          <w:rFonts w:ascii="Times New Roman" w:hAnsi="Times New Roman" w:cs="Times New Roman"/>
          <w:sz w:val="28"/>
          <w:szCs w:val="28"/>
        </w:rPr>
      </w:pPr>
    </w:p>
    <w:p w:rsidR="00412495" w:rsidRDefault="00412495" w:rsidP="00477D3A">
      <w:pPr>
        <w:spacing w:after="0" w:line="240" w:lineRule="auto"/>
        <w:jc w:val="both"/>
        <w:rPr>
          <w:rFonts w:ascii="Times New Roman" w:hAnsi="Times New Roman" w:cs="Times New Roman"/>
          <w:sz w:val="28"/>
          <w:szCs w:val="28"/>
        </w:rPr>
      </w:pPr>
    </w:p>
    <w:p w:rsidR="00412495" w:rsidRDefault="00412495" w:rsidP="00477D3A">
      <w:pPr>
        <w:spacing w:after="0" w:line="240" w:lineRule="auto"/>
        <w:jc w:val="both"/>
        <w:rPr>
          <w:rFonts w:ascii="Times New Roman" w:hAnsi="Times New Roman" w:cs="Times New Roman"/>
          <w:sz w:val="28"/>
          <w:szCs w:val="28"/>
        </w:rPr>
      </w:pPr>
    </w:p>
    <w:p w:rsidR="00412495" w:rsidRDefault="00412495" w:rsidP="00477D3A">
      <w:pPr>
        <w:spacing w:after="0" w:line="240" w:lineRule="auto"/>
        <w:jc w:val="both"/>
        <w:rPr>
          <w:rFonts w:ascii="Times New Roman" w:hAnsi="Times New Roman" w:cs="Times New Roman"/>
          <w:sz w:val="28"/>
          <w:szCs w:val="28"/>
        </w:rPr>
      </w:pPr>
    </w:p>
    <w:p w:rsidR="00412495" w:rsidRDefault="00412495" w:rsidP="00477D3A">
      <w:pPr>
        <w:spacing w:after="0" w:line="240" w:lineRule="auto"/>
        <w:jc w:val="both"/>
        <w:rPr>
          <w:rFonts w:ascii="Times New Roman" w:hAnsi="Times New Roman" w:cs="Times New Roman"/>
          <w:sz w:val="28"/>
          <w:szCs w:val="28"/>
        </w:rPr>
      </w:pPr>
    </w:p>
    <w:p w:rsidR="00412495" w:rsidRDefault="00412495" w:rsidP="00477D3A">
      <w:pPr>
        <w:spacing w:after="0" w:line="240" w:lineRule="auto"/>
        <w:jc w:val="both"/>
        <w:rPr>
          <w:rFonts w:ascii="Times New Roman" w:hAnsi="Times New Roman" w:cs="Times New Roman"/>
          <w:sz w:val="28"/>
          <w:szCs w:val="28"/>
        </w:rPr>
      </w:pPr>
    </w:p>
    <w:p w:rsidR="00412495" w:rsidRDefault="00412495" w:rsidP="00477D3A">
      <w:pPr>
        <w:spacing w:after="0" w:line="240" w:lineRule="auto"/>
        <w:jc w:val="both"/>
        <w:rPr>
          <w:rFonts w:ascii="Times New Roman" w:hAnsi="Times New Roman" w:cs="Times New Roman"/>
          <w:sz w:val="28"/>
          <w:szCs w:val="28"/>
        </w:rPr>
      </w:pPr>
    </w:p>
    <w:p w:rsidR="00412495" w:rsidRDefault="00412495" w:rsidP="00477D3A">
      <w:pPr>
        <w:spacing w:after="0" w:line="240" w:lineRule="auto"/>
        <w:jc w:val="both"/>
        <w:rPr>
          <w:rFonts w:ascii="Times New Roman" w:hAnsi="Times New Roman" w:cs="Times New Roman"/>
          <w:sz w:val="28"/>
          <w:szCs w:val="28"/>
        </w:rPr>
      </w:pPr>
    </w:p>
    <w:p w:rsidR="00412495" w:rsidRDefault="00412495" w:rsidP="00477D3A">
      <w:pPr>
        <w:spacing w:after="0" w:line="240" w:lineRule="auto"/>
        <w:jc w:val="both"/>
        <w:rPr>
          <w:rFonts w:ascii="Times New Roman" w:hAnsi="Times New Roman" w:cs="Times New Roman"/>
          <w:sz w:val="28"/>
          <w:szCs w:val="28"/>
        </w:rPr>
      </w:pPr>
    </w:p>
    <w:p w:rsidR="00412495" w:rsidRDefault="00412495" w:rsidP="00477D3A">
      <w:pPr>
        <w:spacing w:after="0" w:line="240" w:lineRule="auto"/>
        <w:jc w:val="both"/>
        <w:rPr>
          <w:rFonts w:ascii="Times New Roman" w:hAnsi="Times New Roman" w:cs="Times New Roman"/>
          <w:sz w:val="28"/>
          <w:szCs w:val="28"/>
        </w:rPr>
      </w:pPr>
    </w:p>
    <w:p w:rsidR="00412495" w:rsidRDefault="00412495" w:rsidP="00477D3A">
      <w:pPr>
        <w:spacing w:after="0" w:line="240" w:lineRule="auto"/>
        <w:jc w:val="both"/>
        <w:rPr>
          <w:rFonts w:ascii="Times New Roman" w:hAnsi="Times New Roman" w:cs="Times New Roman"/>
          <w:sz w:val="28"/>
          <w:szCs w:val="28"/>
        </w:rPr>
      </w:pPr>
    </w:p>
    <w:p w:rsidR="00412495" w:rsidRDefault="00412495" w:rsidP="00477D3A">
      <w:pPr>
        <w:spacing w:after="0" w:line="240" w:lineRule="auto"/>
        <w:jc w:val="both"/>
        <w:rPr>
          <w:rFonts w:ascii="Times New Roman" w:hAnsi="Times New Roman" w:cs="Times New Roman"/>
          <w:sz w:val="28"/>
          <w:szCs w:val="28"/>
        </w:rPr>
      </w:pPr>
    </w:p>
    <w:p w:rsidR="00412495" w:rsidRDefault="00412495" w:rsidP="00477D3A">
      <w:pPr>
        <w:spacing w:after="0" w:line="240" w:lineRule="auto"/>
        <w:jc w:val="both"/>
        <w:rPr>
          <w:rFonts w:ascii="Times New Roman" w:hAnsi="Times New Roman" w:cs="Times New Roman"/>
          <w:sz w:val="28"/>
          <w:szCs w:val="28"/>
        </w:rPr>
      </w:pPr>
    </w:p>
    <w:p w:rsidR="00412495" w:rsidRDefault="00412495" w:rsidP="00477D3A">
      <w:pPr>
        <w:spacing w:after="0" w:line="240" w:lineRule="auto"/>
        <w:jc w:val="both"/>
        <w:rPr>
          <w:rFonts w:ascii="Times New Roman" w:hAnsi="Times New Roman" w:cs="Times New Roman"/>
          <w:sz w:val="28"/>
          <w:szCs w:val="28"/>
        </w:rPr>
      </w:pPr>
    </w:p>
    <w:p w:rsidR="00412495" w:rsidRDefault="00412495" w:rsidP="00477D3A">
      <w:pPr>
        <w:spacing w:after="0" w:line="240" w:lineRule="auto"/>
        <w:jc w:val="both"/>
        <w:rPr>
          <w:rFonts w:ascii="Times New Roman" w:hAnsi="Times New Roman" w:cs="Times New Roman"/>
          <w:sz w:val="28"/>
          <w:szCs w:val="28"/>
        </w:rPr>
      </w:pPr>
    </w:p>
    <w:p w:rsidR="00412495" w:rsidRDefault="00412495" w:rsidP="00477D3A">
      <w:pPr>
        <w:spacing w:after="0" w:line="240" w:lineRule="auto"/>
        <w:jc w:val="both"/>
        <w:rPr>
          <w:rFonts w:ascii="Times New Roman" w:hAnsi="Times New Roman" w:cs="Times New Roman"/>
          <w:sz w:val="28"/>
          <w:szCs w:val="28"/>
        </w:rPr>
      </w:pPr>
    </w:p>
    <w:p w:rsidR="00412495" w:rsidRDefault="00412495" w:rsidP="00477D3A">
      <w:pPr>
        <w:spacing w:after="0" w:line="240" w:lineRule="auto"/>
        <w:jc w:val="both"/>
        <w:rPr>
          <w:rFonts w:ascii="Times New Roman" w:hAnsi="Times New Roman" w:cs="Times New Roman"/>
          <w:sz w:val="28"/>
          <w:szCs w:val="28"/>
        </w:rPr>
      </w:pPr>
    </w:p>
    <w:p w:rsidR="00412495" w:rsidRDefault="00412495" w:rsidP="00477D3A">
      <w:pPr>
        <w:spacing w:after="0" w:line="240" w:lineRule="auto"/>
        <w:jc w:val="both"/>
        <w:rPr>
          <w:rFonts w:ascii="Times New Roman" w:hAnsi="Times New Roman" w:cs="Times New Roman"/>
          <w:sz w:val="28"/>
          <w:szCs w:val="28"/>
        </w:rPr>
      </w:pPr>
    </w:p>
    <w:p w:rsidR="00412495" w:rsidRDefault="00412495" w:rsidP="00477D3A">
      <w:pPr>
        <w:spacing w:after="0" w:line="240" w:lineRule="auto"/>
        <w:jc w:val="both"/>
        <w:rPr>
          <w:rFonts w:ascii="Times New Roman" w:hAnsi="Times New Roman" w:cs="Times New Roman"/>
          <w:sz w:val="28"/>
          <w:szCs w:val="28"/>
        </w:rPr>
      </w:pPr>
    </w:p>
    <w:p w:rsidR="00412495" w:rsidRDefault="00412495" w:rsidP="00477D3A">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210300" cy="8343900"/>
            <wp:effectExtent l="19050" t="0" r="0" b="0"/>
            <wp:docPr id="3" name="Рисунок 2" descr="J:\САЙТ 2017\Положения на сайт\1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САЙТ 2017\Положения на сайт\1а.jpeg"/>
                    <pic:cNvPicPr>
                      <a:picLocks noChangeAspect="1" noChangeArrowheads="1"/>
                    </pic:cNvPicPr>
                  </pic:nvPicPr>
                  <pic:blipFill>
                    <a:blip r:embed="rId9" cstate="print"/>
                    <a:srcRect/>
                    <a:stretch>
                      <a:fillRect/>
                    </a:stretch>
                  </pic:blipFill>
                  <pic:spPr bwMode="auto">
                    <a:xfrm>
                      <a:off x="0" y="0"/>
                      <a:ext cx="6210300" cy="8343900"/>
                    </a:xfrm>
                    <a:prstGeom prst="rect">
                      <a:avLst/>
                    </a:prstGeom>
                    <a:noFill/>
                    <a:ln w="9525">
                      <a:noFill/>
                      <a:miter lim="800000"/>
                      <a:headEnd/>
                      <a:tailEnd/>
                    </a:ln>
                  </pic:spPr>
                </pic:pic>
              </a:graphicData>
            </a:graphic>
          </wp:inline>
        </w:drawing>
      </w:r>
    </w:p>
    <w:p w:rsidR="00412495" w:rsidRDefault="00412495" w:rsidP="00477D3A">
      <w:pPr>
        <w:spacing w:after="0" w:line="240" w:lineRule="auto"/>
        <w:jc w:val="both"/>
        <w:rPr>
          <w:rFonts w:ascii="Times New Roman" w:hAnsi="Times New Roman" w:cs="Times New Roman"/>
          <w:sz w:val="28"/>
          <w:szCs w:val="28"/>
        </w:rPr>
      </w:pPr>
    </w:p>
    <w:p w:rsidR="00412495" w:rsidRDefault="00412495" w:rsidP="00477D3A">
      <w:pPr>
        <w:spacing w:after="0" w:line="240" w:lineRule="auto"/>
        <w:jc w:val="both"/>
        <w:rPr>
          <w:rFonts w:ascii="Times New Roman" w:hAnsi="Times New Roman" w:cs="Times New Roman"/>
          <w:sz w:val="28"/>
          <w:szCs w:val="28"/>
        </w:rPr>
      </w:pPr>
    </w:p>
    <w:p w:rsidR="00412495" w:rsidRDefault="00412495" w:rsidP="00477D3A">
      <w:pPr>
        <w:spacing w:after="0" w:line="240" w:lineRule="auto"/>
        <w:jc w:val="both"/>
        <w:rPr>
          <w:rFonts w:ascii="Times New Roman" w:hAnsi="Times New Roman" w:cs="Times New Roman"/>
          <w:sz w:val="28"/>
          <w:szCs w:val="28"/>
        </w:rPr>
      </w:pPr>
    </w:p>
    <w:p w:rsidR="00412495" w:rsidRDefault="00412495" w:rsidP="00477D3A">
      <w:pPr>
        <w:spacing w:after="0" w:line="240" w:lineRule="auto"/>
        <w:jc w:val="both"/>
        <w:rPr>
          <w:rFonts w:ascii="Times New Roman" w:hAnsi="Times New Roman" w:cs="Times New Roman"/>
          <w:sz w:val="28"/>
          <w:szCs w:val="28"/>
        </w:rPr>
      </w:pPr>
    </w:p>
    <w:p w:rsidR="00412495" w:rsidRDefault="00412495" w:rsidP="00477D3A">
      <w:pPr>
        <w:spacing w:after="0" w:line="240" w:lineRule="auto"/>
        <w:jc w:val="both"/>
        <w:rPr>
          <w:rFonts w:ascii="Times New Roman" w:hAnsi="Times New Roman" w:cs="Times New Roman"/>
          <w:sz w:val="28"/>
          <w:szCs w:val="28"/>
        </w:rPr>
      </w:pPr>
    </w:p>
    <w:p w:rsidR="00412495" w:rsidRDefault="00412495" w:rsidP="00477D3A">
      <w:pPr>
        <w:spacing w:after="0" w:line="240" w:lineRule="auto"/>
        <w:jc w:val="both"/>
        <w:rPr>
          <w:rFonts w:ascii="Times New Roman" w:hAnsi="Times New Roman" w:cs="Times New Roman"/>
          <w:sz w:val="28"/>
          <w:szCs w:val="28"/>
        </w:rPr>
      </w:pPr>
    </w:p>
    <w:p w:rsidR="00412495" w:rsidRDefault="00412495" w:rsidP="00477D3A">
      <w:pPr>
        <w:spacing w:after="0" w:line="240" w:lineRule="auto"/>
        <w:jc w:val="both"/>
        <w:rPr>
          <w:rFonts w:ascii="Times New Roman" w:hAnsi="Times New Roman" w:cs="Times New Roman"/>
          <w:sz w:val="28"/>
          <w:szCs w:val="28"/>
        </w:rPr>
      </w:pPr>
    </w:p>
    <w:p w:rsidR="00412495" w:rsidRPr="00A16820" w:rsidRDefault="00412495" w:rsidP="00477D3A">
      <w:pPr>
        <w:spacing w:after="0" w:line="240" w:lineRule="auto"/>
        <w:jc w:val="both"/>
        <w:rPr>
          <w:rFonts w:ascii="Times New Roman" w:hAnsi="Times New Roman" w:cs="Times New Roman"/>
          <w:sz w:val="28"/>
          <w:szCs w:val="28"/>
        </w:rPr>
      </w:pPr>
    </w:p>
    <w:sectPr w:rsidR="00412495" w:rsidRPr="00A16820" w:rsidSect="00412495">
      <w:footerReference w:type="default" r:id="rId10"/>
      <w:pgSz w:w="11906" w:h="16838"/>
      <w:pgMar w:top="993"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59F" w:rsidRDefault="008A659F" w:rsidP="002E5DAE">
      <w:pPr>
        <w:spacing w:after="0" w:line="240" w:lineRule="auto"/>
      </w:pPr>
      <w:r>
        <w:separator/>
      </w:r>
    </w:p>
  </w:endnote>
  <w:endnote w:type="continuationSeparator" w:id="0">
    <w:p w:rsidR="008A659F" w:rsidRDefault="008A659F" w:rsidP="002E5D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985135"/>
      <w:docPartObj>
        <w:docPartGallery w:val="Page Numbers (Bottom of Page)"/>
        <w:docPartUnique/>
      </w:docPartObj>
    </w:sdtPr>
    <w:sdtContent>
      <w:p w:rsidR="007D337D" w:rsidRDefault="00594F4C">
        <w:pPr>
          <w:pStyle w:val="a8"/>
          <w:jc w:val="center"/>
        </w:pPr>
        <w:r>
          <w:fldChar w:fldCharType="begin"/>
        </w:r>
        <w:r w:rsidR="007D337D">
          <w:instrText>PAGE   \* MERGEFORMAT</w:instrText>
        </w:r>
        <w:r>
          <w:fldChar w:fldCharType="separate"/>
        </w:r>
        <w:r w:rsidR="00412495">
          <w:rPr>
            <w:noProof/>
          </w:rPr>
          <w:t>1</w:t>
        </w:r>
        <w:r>
          <w:fldChar w:fldCharType="end"/>
        </w:r>
      </w:p>
    </w:sdtContent>
  </w:sdt>
  <w:p w:rsidR="007D337D" w:rsidRDefault="007D337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59F" w:rsidRDefault="008A659F" w:rsidP="002E5DAE">
      <w:pPr>
        <w:spacing w:after="0" w:line="240" w:lineRule="auto"/>
      </w:pPr>
      <w:r>
        <w:separator/>
      </w:r>
    </w:p>
  </w:footnote>
  <w:footnote w:type="continuationSeparator" w:id="0">
    <w:p w:rsidR="008A659F" w:rsidRDefault="008A659F" w:rsidP="002E5D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1102"/>
    <w:multiLevelType w:val="multilevel"/>
    <w:tmpl w:val="380E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53D67"/>
    <w:multiLevelType w:val="hybridMultilevel"/>
    <w:tmpl w:val="C3C62C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50164E"/>
    <w:multiLevelType w:val="multilevel"/>
    <w:tmpl w:val="C420A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1725F8"/>
    <w:multiLevelType w:val="multilevel"/>
    <w:tmpl w:val="C012E8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724773"/>
    <w:multiLevelType w:val="hybridMultilevel"/>
    <w:tmpl w:val="7868CC70"/>
    <w:lvl w:ilvl="0" w:tplc="76A4E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E765FE"/>
    <w:multiLevelType w:val="hybridMultilevel"/>
    <w:tmpl w:val="F628DD74"/>
    <w:lvl w:ilvl="0" w:tplc="76A4EBE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E124356"/>
    <w:multiLevelType w:val="multilevel"/>
    <w:tmpl w:val="07D83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921E3F"/>
    <w:multiLevelType w:val="hybridMultilevel"/>
    <w:tmpl w:val="E7DA4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403635"/>
    <w:multiLevelType w:val="hybridMultilevel"/>
    <w:tmpl w:val="7E449D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B70D44"/>
    <w:multiLevelType w:val="multilevel"/>
    <w:tmpl w:val="441A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5E7579"/>
    <w:multiLevelType w:val="hybridMultilevel"/>
    <w:tmpl w:val="7408B59C"/>
    <w:lvl w:ilvl="0" w:tplc="A4E69390">
      <w:start w:val="1"/>
      <w:numFmt w:val="decimal"/>
      <w:lvlText w:val="%1."/>
      <w:lvlJc w:val="left"/>
      <w:pPr>
        <w:ind w:left="3705" w:hanging="360"/>
      </w:pPr>
      <w:rPr>
        <w:rFonts w:hint="default"/>
      </w:rPr>
    </w:lvl>
    <w:lvl w:ilvl="1" w:tplc="04190019" w:tentative="1">
      <w:start w:val="1"/>
      <w:numFmt w:val="lowerLetter"/>
      <w:lvlText w:val="%2."/>
      <w:lvlJc w:val="left"/>
      <w:pPr>
        <w:ind w:left="4425" w:hanging="360"/>
      </w:pPr>
    </w:lvl>
    <w:lvl w:ilvl="2" w:tplc="0419001B" w:tentative="1">
      <w:start w:val="1"/>
      <w:numFmt w:val="lowerRoman"/>
      <w:lvlText w:val="%3."/>
      <w:lvlJc w:val="right"/>
      <w:pPr>
        <w:ind w:left="5145" w:hanging="180"/>
      </w:pPr>
    </w:lvl>
    <w:lvl w:ilvl="3" w:tplc="0419000F" w:tentative="1">
      <w:start w:val="1"/>
      <w:numFmt w:val="decimal"/>
      <w:lvlText w:val="%4."/>
      <w:lvlJc w:val="left"/>
      <w:pPr>
        <w:ind w:left="5865" w:hanging="360"/>
      </w:pPr>
    </w:lvl>
    <w:lvl w:ilvl="4" w:tplc="04190019" w:tentative="1">
      <w:start w:val="1"/>
      <w:numFmt w:val="lowerLetter"/>
      <w:lvlText w:val="%5."/>
      <w:lvlJc w:val="left"/>
      <w:pPr>
        <w:ind w:left="6585" w:hanging="360"/>
      </w:pPr>
    </w:lvl>
    <w:lvl w:ilvl="5" w:tplc="0419001B" w:tentative="1">
      <w:start w:val="1"/>
      <w:numFmt w:val="lowerRoman"/>
      <w:lvlText w:val="%6."/>
      <w:lvlJc w:val="right"/>
      <w:pPr>
        <w:ind w:left="7305" w:hanging="180"/>
      </w:pPr>
    </w:lvl>
    <w:lvl w:ilvl="6" w:tplc="0419000F" w:tentative="1">
      <w:start w:val="1"/>
      <w:numFmt w:val="decimal"/>
      <w:lvlText w:val="%7."/>
      <w:lvlJc w:val="left"/>
      <w:pPr>
        <w:ind w:left="8025" w:hanging="360"/>
      </w:pPr>
    </w:lvl>
    <w:lvl w:ilvl="7" w:tplc="04190019" w:tentative="1">
      <w:start w:val="1"/>
      <w:numFmt w:val="lowerLetter"/>
      <w:lvlText w:val="%8."/>
      <w:lvlJc w:val="left"/>
      <w:pPr>
        <w:ind w:left="8745" w:hanging="360"/>
      </w:pPr>
    </w:lvl>
    <w:lvl w:ilvl="8" w:tplc="0419001B" w:tentative="1">
      <w:start w:val="1"/>
      <w:numFmt w:val="lowerRoman"/>
      <w:lvlText w:val="%9."/>
      <w:lvlJc w:val="right"/>
      <w:pPr>
        <w:ind w:left="9465" w:hanging="180"/>
      </w:pPr>
    </w:lvl>
  </w:abstractNum>
  <w:abstractNum w:abstractNumId="11">
    <w:nsid w:val="351A75F2"/>
    <w:multiLevelType w:val="hybridMultilevel"/>
    <w:tmpl w:val="28709F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2B178A"/>
    <w:multiLevelType w:val="hybridMultilevel"/>
    <w:tmpl w:val="38B61D64"/>
    <w:lvl w:ilvl="0" w:tplc="76A4E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E62EC9"/>
    <w:multiLevelType w:val="multilevel"/>
    <w:tmpl w:val="07D83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4C23FA"/>
    <w:multiLevelType w:val="hybridMultilevel"/>
    <w:tmpl w:val="C43830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53E654B7"/>
    <w:multiLevelType w:val="hybridMultilevel"/>
    <w:tmpl w:val="10F255F0"/>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76050D5"/>
    <w:multiLevelType w:val="hybridMultilevel"/>
    <w:tmpl w:val="7C96FF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CE1150"/>
    <w:multiLevelType w:val="hybridMultilevel"/>
    <w:tmpl w:val="AF1073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E77C57"/>
    <w:multiLevelType w:val="multilevel"/>
    <w:tmpl w:val="B080BA1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32420F"/>
    <w:multiLevelType w:val="multilevel"/>
    <w:tmpl w:val="9D8EF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1461C3"/>
    <w:multiLevelType w:val="multilevel"/>
    <w:tmpl w:val="9366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AB6D31"/>
    <w:multiLevelType w:val="multilevel"/>
    <w:tmpl w:val="7D0C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lvlOverride w:ilvl="0">
      <w:startOverride w:val="4"/>
    </w:lvlOverride>
  </w:num>
  <w:num w:numId="2">
    <w:abstractNumId w:val="2"/>
    <w:lvlOverride w:ilvl="0">
      <w:startOverride w:val="4"/>
    </w:lvlOverride>
  </w:num>
  <w:num w:numId="3">
    <w:abstractNumId w:val="2"/>
    <w:lvlOverride w:ilvl="0">
      <w:startOverride w:val="4"/>
    </w:lvlOverride>
  </w:num>
  <w:num w:numId="4">
    <w:abstractNumId w:val="21"/>
  </w:num>
  <w:num w:numId="5">
    <w:abstractNumId w:val="20"/>
  </w:num>
  <w:num w:numId="6">
    <w:abstractNumId w:val="0"/>
  </w:num>
  <w:num w:numId="7">
    <w:abstractNumId w:val="9"/>
  </w:num>
  <w:num w:numId="8">
    <w:abstractNumId w:val="18"/>
  </w:num>
  <w:num w:numId="9">
    <w:abstractNumId w:val="14"/>
  </w:num>
  <w:num w:numId="10">
    <w:abstractNumId w:val="5"/>
  </w:num>
  <w:num w:numId="11">
    <w:abstractNumId w:val="4"/>
  </w:num>
  <w:num w:numId="12">
    <w:abstractNumId w:val="13"/>
  </w:num>
  <w:num w:numId="13">
    <w:abstractNumId w:val="6"/>
  </w:num>
  <w:num w:numId="14">
    <w:abstractNumId w:val="12"/>
  </w:num>
  <w:num w:numId="15">
    <w:abstractNumId w:val="15"/>
  </w:num>
  <w:num w:numId="16">
    <w:abstractNumId w:val="10"/>
  </w:num>
  <w:num w:numId="17">
    <w:abstractNumId w:val="3"/>
  </w:num>
  <w:num w:numId="18">
    <w:abstractNumId w:val="1"/>
  </w:num>
  <w:num w:numId="19">
    <w:abstractNumId w:val="8"/>
  </w:num>
  <w:num w:numId="20">
    <w:abstractNumId w:val="11"/>
  </w:num>
  <w:num w:numId="21">
    <w:abstractNumId w:val="17"/>
  </w:num>
  <w:num w:numId="22">
    <w:abstractNumId w:val="16"/>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footnotePr>
    <w:footnote w:id="-1"/>
    <w:footnote w:id="0"/>
  </w:footnotePr>
  <w:endnotePr>
    <w:endnote w:id="-1"/>
    <w:endnote w:id="0"/>
  </w:endnotePr>
  <w:compat/>
  <w:rsids>
    <w:rsidRoot w:val="006E5805"/>
    <w:rsid w:val="00000FDA"/>
    <w:rsid w:val="00004CA6"/>
    <w:rsid w:val="00012DC7"/>
    <w:rsid w:val="0002356B"/>
    <w:rsid w:val="0002532F"/>
    <w:rsid w:val="000254BC"/>
    <w:rsid w:val="000267A7"/>
    <w:rsid w:val="00027098"/>
    <w:rsid w:val="000275B9"/>
    <w:rsid w:val="000278B9"/>
    <w:rsid w:val="000306D7"/>
    <w:rsid w:val="00030D75"/>
    <w:rsid w:val="00032398"/>
    <w:rsid w:val="00033EC7"/>
    <w:rsid w:val="00035A61"/>
    <w:rsid w:val="00040569"/>
    <w:rsid w:val="0004354B"/>
    <w:rsid w:val="00043725"/>
    <w:rsid w:val="00044948"/>
    <w:rsid w:val="000502A3"/>
    <w:rsid w:val="000502FC"/>
    <w:rsid w:val="000509AF"/>
    <w:rsid w:val="00052635"/>
    <w:rsid w:val="00052967"/>
    <w:rsid w:val="000539FB"/>
    <w:rsid w:val="00053F02"/>
    <w:rsid w:val="0005645C"/>
    <w:rsid w:val="00057039"/>
    <w:rsid w:val="000571FF"/>
    <w:rsid w:val="00057525"/>
    <w:rsid w:val="0006054A"/>
    <w:rsid w:val="00060A20"/>
    <w:rsid w:val="00061376"/>
    <w:rsid w:val="00063060"/>
    <w:rsid w:val="0006362C"/>
    <w:rsid w:val="0006367A"/>
    <w:rsid w:val="0006367E"/>
    <w:rsid w:val="00064F31"/>
    <w:rsid w:val="0006602E"/>
    <w:rsid w:val="00066BB1"/>
    <w:rsid w:val="00070269"/>
    <w:rsid w:val="00070A70"/>
    <w:rsid w:val="00070D2B"/>
    <w:rsid w:val="00071415"/>
    <w:rsid w:val="0007425D"/>
    <w:rsid w:val="00074A5D"/>
    <w:rsid w:val="00075E0A"/>
    <w:rsid w:val="00075FD0"/>
    <w:rsid w:val="00076704"/>
    <w:rsid w:val="00077D22"/>
    <w:rsid w:val="00080E77"/>
    <w:rsid w:val="0008103D"/>
    <w:rsid w:val="0008248B"/>
    <w:rsid w:val="00083FAF"/>
    <w:rsid w:val="000845A6"/>
    <w:rsid w:val="00086D0B"/>
    <w:rsid w:val="00086EE1"/>
    <w:rsid w:val="00087CE9"/>
    <w:rsid w:val="00090175"/>
    <w:rsid w:val="00094ABB"/>
    <w:rsid w:val="00094C6A"/>
    <w:rsid w:val="00095201"/>
    <w:rsid w:val="00096000"/>
    <w:rsid w:val="00096BF3"/>
    <w:rsid w:val="000970A3"/>
    <w:rsid w:val="000974FF"/>
    <w:rsid w:val="000979F4"/>
    <w:rsid w:val="000A0889"/>
    <w:rsid w:val="000A0ADB"/>
    <w:rsid w:val="000A1166"/>
    <w:rsid w:val="000A15A5"/>
    <w:rsid w:val="000A18BA"/>
    <w:rsid w:val="000A21B3"/>
    <w:rsid w:val="000A2809"/>
    <w:rsid w:val="000A77DE"/>
    <w:rsid w:val="000B0B44"/>
    <w:rsid w:val="000B0B50"/>
    <w:rsid w:val="000B2606"/>
    <w:rsid w:val="000B3689"/>
    <w:rsid w:val="000B4418"/>
    <w:rsid w:val="000B5A48"/>
    <w:rsid w:val="000B5D39"/>
    <w:rsid w:val="000B7218"/>
    <w:rsid w:val="000B7598"/>
    <w:rsid w:val="000C040A"/>
    <w:rsid w:val="000C0C87"/>
    <w:rsid w:val="000C0F33"/>
    <w:rsid w:val="000C1487"/>
    <w:rsid w:val="000C1FB3"/>
    <w:rsid w:val="000C322A"/>
    <w:rsid w:val="000C33EA"/>
    <w:rsid w:val="000D0441"/>
    <w:rsid w:val="000D1AEA"/>
    <w:rsid w:val="000D1C41"/>
    <w:rsid w:val="000D219B"/>
    <w:rsid w:val="000D2483"/>
    <w:rsid w:val="000D2E47"/>
    <w:rsid w:val="000D4997"/>
    <w:rsid w:val="000D4EAF"/>
    <w:rsid w:val="000D643E"/>
    <w:rsid w:val="000D694C"/>
    <w:rsid w:val="000D6A69"/>
    <w:rsid w:val="000D74A6"/>
    <w:rsid w:val="000E0979"/>
    <w:rsid w:val="000E1302"/>
    <w:rsid w:val="000E1DDE"/>
    <w:rsid w:val="000E300C"/>
    <w:rsid w:val="000E36B0"/>
    <w:rsid w:val="000E52E4"/>
    <w:rsid w:val="000E5624"/>
    <w:rsid w:val="000E6132"/>
    <w:rsid w:val="000E6DF7"/>
    <w:rsid w:val="000F1B03"/>
    <w:rsid w:val="000F2065"/>
    <w:rsid w:val="000F226C"/>
    <w:rsid w:val="000F2419"/>
    <w:rsid w:val="000F42FF"/>
    <w:rsid w:val="000F5755"/>
    <w:rsid w:val="000F6AE3"/>
    <w:rsid w:val="000F70F0"/>
    <w:rsid w:val="00103F01"/>
    <w:rsid w:val="00104A67"/>
    <w:rsid w:val="00107646"/>
    <w:rsid w:val="00110079"/>
    <w:rsid w:val="0011042E"/>
    <w:rsid w:val="00111D71"/>
    <w:rsid w:val="00112122"/>
    <w:rsid w:val="0011291B"/>
    <w:rsid w:val="00112B95"/>
    <w:rsid w:val="00116CA3"/>
    <w:rsid w:val="001236BD"/>
    <w:rsid w:val="00124466"/>
    <w:rsid w:val="001271BC"/>
    <w:rsid w:val="0013012E"/>
    <w:rsid w:val="00131937"/>
    <w:rsid w:val="0013239F"/>
    <w:rsid w:val="00132BEB"/>
    <w:rsid w:val="00134CB0"/>
    <w:rsid w:val="001369A8"/>
    <w:rsid w:val="00136AAD"/>
    <w:rsid w:val="00136CB9"/>
    <w:rsid w:val="00140A59"/>
    <w:rsid w:val="00142398"/>
    <w:rsid w:val="0014294B"/>
    <w:rsid w:val="00146338"/>
    <w:rsid w:val="00146D5B"/>
    <w:rsid w:val="001505DC"/>
    <w:rsid w:val="00153D42"/>
    <w:rsid w:val="00154FC7"/>
    <w:rsid w:val="00157213"/>
    <w:rsid w:val="00157807"/>
    <w:rsid w:val="00157ECE"/>
    <w:rsid w:val="00160461"/>
    <w:rsid w:val="00162685"/>
    <w:rsid w:val="00166309"/>
    <w:rsid w:val="00166482"/>
    <w:rsid w:val="00172DE5"/>
    <w:rsid w:val="00175E3D"/>
    <w:rsid w:val="0017669F"/>
    <w:rsid w:val="00176A4C"/>
    <w:rsid w:val="00182041"/>
    <w:rsid w:val="00182365"/>
    <w:rsid w:val="0018265D"/>
    <w:rsid w:val="00182936"/>
    <w:rsid w:val="00183675"/>
    <w:rsid w:val="001858E2"/>
    <w:rsid w:val="00187820"/>
    <w:rsid w:val="00190AB6"/>
    <w:rsid w:val="0019140C"/>
    <w:rsid w:val="00195FBF"/>
    <w:rsid w:val="001A0428"/>
    <w:rsid w:val="001A11BA"/>
    <w:rsid w:val="001A2E8B"/>
    <w:rsid w:val="001A3672"/>
    <w:rsid w:val="001A4904"/>
    <w:rsid w:val="001A6F5B"/>
    <w:rsid w:val="001A7709"/>
    <w:rsid w:val="001B0302"/>
    <w:rsid w:val="001B361E"/>
    <w:rsid w:val="001B46A4"/>
    <w:rsid w:val="001B5B2B"/>
    <w:rsid w:val="001B5B31"/>
    <w:rsid w:val="001B7CB4"/>
    <w:rsid w:val="001C0C72"/>
    <w:rsid w:val="001C10AD"/>
    <w:rsid w:val="001C2665"/>
    <w:rsid w:val="001C41D6"/>
    <w:rsid w:val="001C4792"/>
    <w:rsid w:val="001C479D"/>
    <w:rsid w:val="001C4E59"/>
    <w:rsid w:val="001C579F"/>
    <w:rsid w:val="001C6DCE"/>
    <w:rsid w:val="001C755D"/>
    <w:rsid w:val="001D18BE"/>
    <w:rsid w:val="001D1E61"/>
    <w:rsid w:val="001D2B6C"/>
    <w:rsid w:val="001D4EB0"/>
    <w:rsid w:val="001D7C59"/>
    <w:rsid w:val="001D7CA0"/>
    <w:rsid w:val="001E00C6"/>
    <w:rsid w:val="001E0145"/>
    <w:rsid w:val="001E316B"/>
    <w:rsid w:val="001F1CCB"/>
    <w:rsid w:val="001F1F24"/>
    <w:rsid w:val="001F52CC"/>
    <w:rsid w:val="002011EA"/>
    <w:rsid w:val="0020177A"/>
    <w:rsid w:val="00201EFB"/>
    <w:rsid w:val="00204459"/>
    <w:rsid w:val="0020515A"/>
    <w:rsid w:val="00205357"/>
    <w:rsid w:val="00206AB6"/>
    <w:rsid w:val="00207B95"/>
    <w:rsid w:val="00210AA7"/>
    <w:rsid w:val="00215F05"/>
    <w:rsid w:val="00217562"/>
    <w:rsid w:val="00222F9F"/>
    <w:rsid w:val="00223AE1"/>
    <w:rsid w:val="00224CB9"/>
    <w:rsid w:val="0023047B"/>
    <w:rsid w:val="00230C23"/>
    <w:rsid w:val="00232CCA"/>
    <w:rsid w:val="00235D8B"/>
    <w:rsid w:val="00237A89"/>
    <w:rsid w:val="0024083E"/>
    <w:rsid w:val="00242FE9"/>
    <w:rsid w:val="00244065"/>
    <w:rsid w:val="00246241"/>
    <w:rsid w:val="0024790D"/>
    <w:rsid w:val="002502A3"/>
    <w:rsid w:val="00252FE5"/>
    <w:rsid w:val="00254378"/>
    <w:rsid w:val="0025652B"/>
    <w:rsid w:val="00257407"/>
    <w:rsid w:val="002607FE"/>
    <w:rsid w:val="00260BC9"/>
    <w:rsid w:val="00261D0C"/>
    <w:rsid w:val="00264114"/>
    <w:rsid w:val="002644B8"/>
    <w:rsid w:val="00274948"/>
    <w:rsid w:val="0027501B"/>
    <w:rsid w:val="0027646C"/>
    <w:rsid w:val="0027738C"/>
    <w:rsid w:val="00277E9C"/>
    <w:rsid w:val="0028177A"/>
    <w:rsid w:val="002817E8"/>
    <w:rsid w:val="00283A18"/>
    <w:rsid w:val="00291AA8"/>
    <w:rsid w:val="00291DC8"/>
    <w:rsid w:val="00293A89"/>
    <w:rsid w:val="00293BED"/>
    <w:rsid w:val="00294A38"/>
    <w:rsid w:val="00296602"/>
    <w:rsid w:val="00296E8C"/>
    <w:rsid w:val="002974BE"/>
    <w:rsid w:val="00297726"/>
    <w:rsid w:val="002A1C4A"/>
    <w:rsid w:val="002A3C7D"/>
    <w:rsid w:val="002A4A45"/>
    <w:rsid w:val="002A4AF3"/>
    <w:rsid w:val="002A4EC7"/>
    <w:rsid w:val="002B17FB"/>
    <w:rsid w:val="002B513B"/>
    <w:rsid w:val="002B6007"/>
    <w:rsid w:val="002B669A"/>
    <w:rsid w:val="002C037B"/>
    <w:rsid w:val="002C0501"/>
    <w:rsid w:val="002C121C"/>
    <w:rsid w:val="002C2C6D"/>
    <w:rsid w:val="002C3707"/>
    <w:rsid w:val="002C4B21"/>
    <w:rsid w:val="002C4CF6"/>
    <w:rsid w:val="002C5498"/>
    <w:rsid w:val="002C5813"/>
    <w:rsid w:val="002C7799"/>
    <w:rsid w:val="002C7D48"/>
    <w:rsid w:val="002D00D3"/>
    <w:rsid w:val="002D0C95"/>
    <w:rsid w:val="002D0D6B"/>
    <w:rsid w:val="002D2D60"/>
    <w:rsid w:val="002D472C"/>
    <w:rsid w:val="002D5143"/>
    <w:rsid w:val="002D6133"/>
    <w:rsid w:val="002D6BD2"/>
    <w:rsid w:val="002E0F2A"/>
    <w:rsid w:val="002E5D66"/>
    <w:rsid w:val="002E5DAE"/>
    <w:rsid w:val="002F002E"/>
    <w:rsid w:val="002F2AB9"/>
    <w:rsid w:val="002F434E"/>
    <w:rsid w:val="002F48EA"/>
    <w:rsid w:val="002F71E4"/>
    <w:rsid w:val="00300241"/>
    <w:rsid w:val="003008EF"/>
    <w:rsid w:val="00300BF4"/>
    <w:rsid w:val="003010F3"/>
    <w:rsid w:val="003017F2"/>
    <w:rsid w:val="00303A22"/>
    <w:rsid w:val="00303E27"/>
    <w:rsid w:val="003063E2"/>
    <w:rsid w:val="00310BD8"/>
    <w:rsid w:val="00315032"/>
    <w:rsid w:val="0031528E"/>
    <w:rsid w:val="0031537D"/>
    <w:rsid w:val="003163AA"/>
    <w:rsid w:val="00316CF3"/>
    <w:rsid w:val="003174C6"/>
    <w:rsid w:val="003176DC"/>
    <w:rsid w:val="003212F8"/>
    <w:rsid w:val="00321670"/>
    <w:rsid w:val="00322047"/>
    <w:rsid w:val="00322751"/>
    <w:rsid w:val="00324949"/>
    <w:rsid w:val="0032676E"/>
    <w:rsid w:val="003269DA"/>
    <w:rsid w:val="00326E7A"/>
    <w:rsid w:val="00331FA8"/>
    <w:rsid w:val="0033518F"/>
    <w:rsid w:val="0033621B"/>
    <w:rsid w:val="003441D5"/>
    <w:rsid w:val="003524F2"/>
    <w:rsid w:val="003527A8"/>
    <w:rsid w:val="003670F9"/>
    <w:rsid w:val="00371E92"/>
    <w:rsid w:val="00373F95"/>
    <w:rsid w:val="00375BE8"/>
    <w:rsid w:val="003774DC"/>
    <w:rsid w:val="0038071F"/>
    <w:rsid w:val="0038152D"/>
    <w:rsid w:val="0038296C"/>
    <w:rsid w:val="00383B07"/>
    <w:rsid w:val="0038718D"/>
    <w:rsid w:val="00387ED7"/>
    <w:rsid w:val="0039193E"/>
    <w:rsid w:val="003924C1"/>
    <w:rsid w:val="003933C6"/>
    <w:rsid w:val="0039374D"/>
    <w:rsid w:val="00393D8B"/>
    <w:rsid w:val="003969EF"/>
    <w:rsid w:val="00397479"/>
    <w:rsid w:val="003A0C06"/>
    <w:rsid w:val="003A0C97"/>
    <w:rsid w:val="003A0F71"/>
    <w:rsid w:val="003A1AE4"/>
    <w:rsid w:val="003A2CE3"/>
    <w:rsid w:val="003A2E9D"/>
    <w:rsid w:val="003A3019"/>
    <w:rsid w:val="003A3437"/>
    <w:rsid w:val="003B12B3"/>
    <w:rsid w:val="003B12BA"/>
    <w:rsid w:val="003B530E"/>
    <w:rsid w:val="003C0C28"/>
    <w:rsid w:val="003C13FA"/>
    <w:rsid w:val="003C4A32"/>
    <w:rsid w:val="003C5567"/>
    <w:rsid w:val="003C6F60"/>
    <w:rsid w:val="003D1D7D"/>
    <w:rsid w:val="003D3865"/>
    <w:rsid w:val="003D45AF"/>
    <w:rsid w:val="003D6AAE"/>
    <w:rsid w:val="003D734E"/>
    <w:rsid w:val="003E03E2"/>
    <w:rsid w:val="003E12C5"/>
    <w:rsid w:val="003E2059"/>
    <w:rsid w:val="003E2824"/>
    <w:rsid w:val="003E41EB"/>
    <w:rsid w:val="003E49BC"/>
    <w:rsid w:val="003E7389"/>
    <w:rsid w:val="003F2A1F"/>
    <w:rsid w:val="003F2F01"/>
    <w:rsid w:val="00401CEC"/>
    <w:rsid w:val="004035C4"/>
    <w:rsid w:val="004054EF"/>
    <w:rsid w:val="00405681"/>
    <w:rsid w:val="004057ED"/>
    <w:rsid w:val="00406619"/>
    <w:rsid w:val="00407753"/>
    <w:rsid w:val="00411990"/>
    <w:rsid w:val="00412495"/>
    <w:rsid w:val="00413BC2"/>
    <w:rsid w:val="00413DFA"/>
    <w:rsid w:val="00415D7D"/>
    <w:rsid w:val="00416EB2"/>
    <w:rsid w:val="00416EC3"/>
    <w:rsid w:val="00424335"/>
    <w:rsid w:val="004253CA"/>
    <w:rsid w:val="00430528"/>
    <w:rsid w:val="00431762"/>
    <w:rsid w:val="004324AD"/>
    <w:rsid w:val="00434F74"/>
    <w:rsid w:val="00435852"/>
    <w:rsid w:val="00437AFD"/>
    <w:rsid w:val="0044053F"/>
    <w:rsid w:val="00440DD1"/>
    <w:rsid w:val="00442A40"/>
    <w:rsid w:val="004464DB"/>
    <w:rsid w:val="0045009B"/>
    <w:rsid w:val="00451808"/>
    <w:rsid w:val="0045189F"/>
    <w:rsid w:val="004549C1"/>
    <w:rsid w:val="00454F09"/>
    <w:rsid w:val="0046224E"/>
    <w:rsid w:val="00464D16"/>
    <w:rsid w:val="00466C26"/>
    <w:rsid w:val="0047022B"/>
    <w:rsid w:val="0047082E"/>
    <w:rsid w:val="00472826"/>
    <w:rsid w:val="00472B0A"/>
    <w:rsid w:val="00473FC2"/>
    <w:rsid w:val="004743F7"/>
    <w:rsid w:val="00477D3A"/>
    <w:rsid w:val="00480E20"/>
    <w:rsid w:val="00481A25"/>
    <w:rsid w:val="00483827"/>
    <w:rsid w:val="00485714"/>
    <w:rsid w:val="0049016F"/>
    <w:rsid w:val="00490C61"/>
    <w:rsid w:val="0049118B"/>
    <w:rsid w:val="00493847"/>
    <w:rsid w:val="00496FED"/>
    <w:rsid w:val="004A043B"/>
    <w:rsid w:val="004A0E51"/>
    <w:rsid w:val="004A4DB8"/>
    <w:rsid w:val="004A5F1B"/>
    <w:rsid w:val="004B1971"/>
    <w:rsid w:val="004B4B2F"/>
    <w:rsid w:val="004B56E1"/>
    <w:rsid w:val="004B67F2"/>
    <w:rsid w:val="004C0BFF"/>
    <w:rsid w:val="004C7874"/>
    <w:rsid w:val="004D1B40"/>
    <w:rsid w:val="004D2EDE"/>
    <w:rsid w:val="004D3020"/>
    <w:rsid w:val="004D46E3"/>
    <w:rsid w:val="004D57B2"/>
    <w:rsid w:val="004D7CDA"/>
    <w:rsid w:val="004E10B9"/>
    <w:rsid w:val="004E2CAD"/>
    <w:rsid w:val="004E5E59"/>
    <w:rsid w:val="004E6C67"/>
    <w:rsid w:val="004F2DF5"/>
    <w:rsid w:val="004F342E"/>
    <w:rsid w:val="004F3E11"/>
    <w:rsid w:val="004F48DB"/>
    <w:rsid w:val="004F5540"/>
    <w:rsid w:val="004F72F7"/>
    <w:rsid w:val="005000C4"/>
    <w:rsid w:val="00501510"/>
    <w:rsid w:val="00501A1E"/>
    <w:rsid w:val="00501EEC"/>
    <w:rsid w:val="0050249C"/>
    <w:rsid w:val="00502847"/>
    <w:rsid w:val="00503207"/>
    <w:rsid w:val="005033A4"/>
    <w:rsid w:val="00503DB8"/>
    <w:rsid w:val="00503EE9"/>
    <w:rsid w:val="005059D3"/>
    <w:rsid w:val="00507B3B"/>
    <w:rsid w:val="00510180"/>
    <w:rsid w:val="00511FCE"/>
    <w:rsid w:val="0051334D"/>
    <w:rsid w:val="005135C9"/>
    <w:rsid w:val="0051444F"/>
    <w:rsid w:val="00514796"/>
    <w:rsid w:val="00515075"/>
    <w:rsid w:val="005205D9"/>
    <w:rsid w:val="00522282"/>
    <w:rsid w:val="005224AF"/>
    <w:rsid w:val="0052252D"/>
    <w:rsid w:val="005235EE"/>
    <w:rsid w:val="00524C6E"/>
    <w:rsid w:val="0052599B"/>
    <w:rsid w:val="005304A7"/>
    <w:rsid w:val="00530883"/>
    <w:rsid w:val="00531E5F"/>
    <w:rsid w:val="0053207D"/>
    <w:rsid w:val="005322A1"/>
    <w:rsid w:val="00532F50"/>
    <w:rsid w:val="005342C5"/>
    <w:rsid w:val="00535353"/>
    <w:rsid w:val="00535989"/>
    <w:rsid w:val="00536B8D"/>
    <w:rsid w:val="00540967"/>
    <w:rsid w:val="00541B04"/>
    <w:rsid w:val="00544B88"/>
    <w:rsid w:val="005456CD"/>
    <w:rsid w:val="00545BE3"/>
    <w:rsid w:val="0055155B"/>
    <w:rsid w:val="005526A7"/>
    <w:rsid w:val="00555B44"/>
    <w:rsid w:val="00556143"/>
    <w:rsid w:val="00557255"/>
    <w:rsid w:val="00562F58"/>
    <w:rsid w:val="005630F4"/>
    <w:rsid w:val="00564756"/>
    <w:rsid w:val="0056520F"/>
    <w:rsid w:val="0056554A"/>
    <w:rsid w:val="00567255"/>
    <w:rsid w:val="00567B45"/>
    <w:rsid w:val="0057053F"/>
    <w:rsid w:val="00570BE9"/>
    <w:rsid w:val="00570F98"/>
    <w:rsid w:val="005714F9"/>
    <w:rsid w:val="00571912"/>
    <w:rsid w:val="00571E3B"/>
    <w:rsid w:val="00572605"/>
    <w:rsid w:val="00575E11"/>
    <w:rsid w:val="0057611F"/>
    <w:rsid w:val="00576D20"/>
    <w:rsid w:val="00577E49"/>
    <w:rsid w:val="005811F3"/>
    <w:rsid w:val="0058474A"/>
    <w:rsid w:val="005854F6"/>
    <w:rsid w:val="005868B6"/>
    <w:rsid w:val="00586FBE"/>
    <w:rsid w:val="005915D5"/>
    <w:rsid w:val="0059477E"/>
    <w:rsid w:val="00594F4C"/>
    <w:rsid w:val="00596075"/>
    <w:rsid w:val="005A0193"/>
    <w:rsid w:val="005A5826"/>
    <w:rsid w:val="005A651F"/>
    <w:rsid w:val="005A7AF2"/>
    <w:rsid w:val="005B0D66"/>
    <w:rsid w:val="005B14FD"/>
    <w:rsid w:val="005B1721"/>
    <w:rsid w:val="005B2334"/>
    <w:rsid w:val="005B283A"/>
    <w:rsid w:val="005B3237"/>
    <w:rsid w:val="005B7CA6"/>
    <w:rsid w:val="005C02D9"/>
    <w:rsid w:val="005C0688"/>
    <w:rsid w:val="005C38F4"/>
    <w:rsid w:val="005C48C5"/>
    <w:rsid w:val="005C5D2C"/>
    <w:rsid w:val="005D22AE"/>
    <w:rsid w:val="005D3BD3"/>
    <w:rsid w:val="005D3CB8"/>
    <w:rsid w:val="005D4E5E"/>
    <w:rsid w:val="005D7C54"/>
    <w:rsid w:val="005E0051"/>
    <w:rsid w:val="005E1A7B"/>
    <w:rsid w:val="005E1DC1"/>
    <w:rsid w:val="005E3077"/>
    <w:rsid w:val="005E397E"/>
    <w:rsid w:val="005E3A62"/>
    <w:rsid w:val="005E5A36"/>
    <w:rsid w:val="005F3E08"/>
    <w:rsid w:val="005F3E21"/>
    <w:rsid w:val="005F4B4F"/>
    <w:rsid w:val="005F4E1C"/>
    <w:rsid w:val="00600ADA"/>
    <w:rsid w:val="00600BDD"/>
    <w:rsid w:val="00603EA2"/>
    <w:rsid w:val="0060527D"/>
    <w:rsid w:val="00607D34"/>
    <w:rsid w:val="00611C76"/>
    <w:rsid w:val="00612E94"/>
    <w:rsid w:val="00613499"/>
    <w:rsid w:val="00613FA1"/>
    <w:rsid w:val="00614587"/>
    <w:rsid w:val="00614D7E"/>
    <w:rsid w:val="0061518F"/>
    <w:rsid w:val="00615497"/>
    <w:rsid w:val="00621BB5"/>
    <w:rsid w:val="00626458"/>
    <w:rsid w:val="00627507"/>
    <w:rsid w:val="00627D63"/>
    <w:rsid w:val="006310EE"/>
    <w:rsid w:val="006327A8"/>
    <w:rsid w:val="006346A2"/>
    <w:rsid w:val="00636207"/>
    <w:rsid w:val="006376E4"/>
    <w:rsid w:val="00640251"/>
    <w:rsid w:val="0064131F"/>
    <w:rsid w:val="006428A0"/>
    <w:rsid w:val="006430B7"/>
    <w:rsid w:val="00645699"/>
    <w:rsid w:val="006457FE"/>
    <w:rsid w:val="0065098F"/>
    <w:rsid w:val="006514E3"/>
    <w:rsid w:val="00653671"/>
    <w:rsid w:val="00653E9B"/>
    <w:rsid w:val="00654533"/>
    <w:rsid w:val="00654B82"/>
    <w:rsid w:val="00660C0D"/>
    <w:rsid w:val="00660DAD"/>
    <w:rsid w:val="006614F5"/>
    <w:rsid w:val="00661A86"/>
    <w:rsid w:val="00662138"/>
    <w:rsid w:val="00665118"/>
    <w:rsid w:val="00665621"/>
    <w:rsid w:val="00671554"/>
    <w:rsid w:val="006722C7"/>
    <w:rsid w:val="00672BA9"/>
    <w:rsid w:val="006735C5"/>
    <w:rsid w:val="00673E60"/>
    <w:rsid w:val="00674530"/>
    <w:rsid w:val="00675CD2"/>
    <w:rsid w:val="00675F93"/>
    <w:rsid w:val="0067608E"/>
    <w:rsid w:val="00676C40"/>
    <w:rsid w:val="00676C66"/>
    <w:rsid w:val="0068022C"/>
    <w:rsid w:val="00680962"/>
    <w:rsid w:val="00680E7C"/>
    <w:rsid w:val="006830D5"/>
    <w:rsid w:val="00684858"/>
    <w:rsid w:val="006852F1"/>
    <w:rsid w:val="00685AFB"/>
    <w:rsid w:val="00687AD9"/>
    <w:rsid w:val="0069091B"/>
    <w:rsid w:val="006919D5"/>
    <w:rsid w:val="006924B2"/>
    <w:rsid w:val="00694C3B"/>
    <w:rsid w:val="0069581A"/>
    <w:rsid w:val="006969D3"/>
    <w:rsid w:val="00696B91"/>
    <w:rsid w:val="0069769A"/>
    <w:rsid w:val="006A1842"/>
    <w:rsid w:val="006A191A"/>
    <w:rsid w:val="006A1E3D"/>
    <w:rsid w:val="006A2C4B"/>
    <w:rsid w:val="006A333A"/>
    <w:rsid w:val="006A5485"/>
    <w:rsid w:val="006A5671"/>
    <w:rsid w:val="006A7294"/>
    <w:rsid w:val="006B0B70"/>
    <w:rsid w:val="006B48AD"/>
    <w:rsid w:val="006B70B9"/>
    <w:rsid w:val="006C143C"/>
    <w:rsid w:val="006C6C51"/>
    <w:rsid w:val="006C7D27"/>
    <w:rsid w:val="006D0185"/>
    <w:rsid w:val="006D1ECD"/>
    <w:rsid w:val="006D350E"/>
    <w:rsid w:val="006D4080"/>
    <w:rsid w:val="006D40E7"/>
    <w:rsid w:val="006D4F96"/>
    <w:rsid w:val="006D7669"/>
    <w:rsid w:val="006D7965"/>
    <w:rsid w:val="006E0821"/>
    <w:rsid w:val="006E2A33"/>
    <w:rsid w:val="006E3404"/>
    <w:rsid w:val="006E3C9A"/>
    <w:rsid w:val="006E5805"/>
    <w:rsid w:val="006E7D49"/>
    <w:rsid w:val="006F09CB"/>
    <w:rsid w:val="006F395F"/>
    <w:rsid w:val="006F43DA"/>
    <w:rsid w:val="006F687B"/>
    <w:rsid w:val="00702D6D"/>
    <w:rsid w:val="0070337A"/>
    <w:rsid w:val="00707732"/>
    <w:rsid w:val="00707821"/>
    <w:rsid w:val="007107C3"/>
    <w:rsid w:val="00710F7C"/>
    <w:rsid w:val="00712258"/>
    <w:rsid w:val="007168F0"/>
    <w:rsid w:val="00716B20"/>
    <w:rsid w:val="00721412"/>
    <w:rsid w:val="007240E2"/>
    <w:rsid w:val="00727BC2"/>
    <w:rsid w:val="00727C70"/>
    <w:rsid w:val="0073136E"/>
    <w:rsid w:val="00732621"/>
    <w:rsid w:val="0073593A"/>
    <w:rsid w:val="00740A61"/>
    <w:rsid w:val="00742417"/>
    <w:rsid w:val="00743887"/>
    <w:rsid w:val="007438F3"/>
    <w:rsid w:val="0074549E"/>
    <w:rsid w:val="007464D7"/>
    <w:rsid w:val="00746C01"/>
    <w:rsid w:val="0075225F"/>
    <w:rsid w:val="00756B34"/>
    <w:rsid w:val="00756BF3"/>
    <w:rsid w:val="007573F4"/>
    <w:rsid w:val="00761E92"/>
    <w:rsid w:val="00762762"/>
    <w:rsid w:val="00762D6F"/>
    <w:rsid w:val="00764045"/>
    <w:rsid w:val="00765254"/>
    <w:rsid w:val="00766721"/>
    <w:rsid w:val="00770BF6"/>
    <w:rsid w:val="0077104F"/>
    <w:rsid w:val="007725CA"/>
    <w:rsid w:val="0077275A"/>
    <w:rsid w:val="00774176"/>
    <w:rsid w:val="0077785B"/>
    <w:rsid w:val="00781628"/>
    <w:rsid w:val="007818C9"/>
    <w:rsid w:val="00782268"/>
    <w:rsid w:val="00782C0D"/>
    <w:rsid w:val="00783C95"/>
    <w:rsid w:val="0078416C"/>
    <w:rsid w:val="00784335"/>
    <w:rsid w:val="00785E5F"/>
    <w:rsid w:val="007868A4"/>
    <w:rsid w:val="00790142"/>
    <w:rsid w:val="0079046D"/>
    <w:rsid w:val="00791B16"/>
    <w:rsid w:val="00793A6C"/>
    <w:rsid w:val="007958A0"/>
    <w:rsid w:val="0079682D"/>
    <w:rsid w:val="007A05D8"/>
    <w:rsid w:val="007A0F03"/>
    <w:rsid w:val="007A3EDB"/>
    <w:rsid w:val="007A3FEA"/>
    <w:rsid w:val="007A540B"/>
    <w:rsid w:val="007A726D"/>
    <w:rsid w:val="007B32D1"/>
    <w:rsid w:val="007B4210"/>
    <w:rsid w:val="007B6E7E"/>
    <w:rsid w:val="007B77C0"/>
    <w:rsid w:val="007C0BF2"/>
    <w:rsid w:val="007C0C49"/>
    <w:rsid w:val="007C113B"/>
    <w:rsid w:val="007C34A8"/>
    <w:rsid w:val="007C41E9"/>
    <w:rsid w:val="007D0B6E"/>
    <w:rsid w:val="007D20D4"/>
    <w:rsid w:val="007D337D"/>
    <w:rsid w:val="007D5487"/>
    <w:rsid w:val="007D54AD"/>
    <w:rsid w:val="007D5539"/>
    <w:rsid w:val="007D6EB6"/>
    <w:rsid w:val="007D7425"/>
    <w:rsid w:val="007D7D39"/>
    <w:rsid w:val="007E12C1"/>
    <w:rsid w:val="007E320A"/>
    <w:rsid w:val="007E4257"/>
    <w:rsid w:val="007E75E7"/>
    <w:rsid w:val="007F2FC1"/>
    <w:rsid w:val="007F319D"/>
    <w:rsid w:val="007F3368"/>
    <w:rsid w:val="007F526F"/>
    <w:rsid w:val="007F728A"/>
    <w:rsid w:val="007F774C"/>
    <w:rsid w:val="00803544"/>
    <w:rsid w:val="00804DEA"/>
    <w:rsid w:val="0080511E"/>
    <w:rsid w:val="008057B8"/>
    <w:rsid w:val="008116B6"/>
    <w:rsid w:val="00811FB0"/>
    <w:rsid w:val="008124E5"/>
    <w:rsid w:val="00813354"/>
    <w:rsid w:val="008143BF"/>
    <w:rsid w:val="008152DC"/>
    <w:rsid w:val="0081698C"/>
    <w:rsid w:val="00816C64"/>
    <w:rsid w:val="00817293"/>
    <w:rsid w:val="00820B57"/>
    <w:rsid w:val="00820B98"/>
    <w:rsid w:val="00820D3D"/>
    <w:rsid w:val="00820E79"/>
    <w:rsid w:val="0082195A"/>
    <w:rsid w:val="00822B71"/>
    <w:rsid w:val="00823121"/>
    <w:rsid w:val="00824B4C"/>
    <w:rsid w:val="008258BA"/>
    <w:rsid w:val="0082780B"/>
    <w:rsid w:val="00830300"/>
    <w:rsid w:val="00830BF8"/>
    <w:rsid w:val="00840EB6"/>
    <w:rsid w:val="00844A29"/>
    <w:rsid w:val="00845E62"/>
    <w:rsid w:val="00846879"/>
    <w:rsid w:val="00847C59"/>
    <w:rsid w:val="00847DF6"/>
    <w:rsid w:val="0085263E"/>
    <w:rsid w:val="00852D71"/>
    <w:rsid w:val="00855BD4"/>
    <w:rsid w:val="00855FA9"/>
    <w:rsid w:val="00860504"/>
    <w:rsid w:val="00862617"/>
    <w:rsid w:val="00862FC4"/>
    <w:rsid w:val="00863139"/>
    <w:rsid w:val="00863707"/>
    <w:rsid w:val="00864575"/>
    <w:rsid w:val="00864B38"/>
    <w:rsid w:val="00865AD9"/>
    <w:rsid w:val="0086655D"/>
    <w:rsid w:val="00866AB6"/>
    <w:rsid w:val="00866DB7"/>
    <w:rsid w:val="00867CE9"/>
    <w:rsid w:val="008701D4"/>
    <w:rsid w:val="00870EBB"/>
    <w:rsid w:val="00872316"/>
    <w:rsid w:val="00872CCD"/>
    <w:rsid w:val="008730D5"/>
    <w:rsid w:val="008735F9"/>
    <w:rsid w:val="00880DAE"/>
    <w:rsid w:val="00881A76"/>
    <w:rsid w:val="008827EB"/>
    <w:rsid w:val="00885D06"/>
    <w:rsid w:val="00887940"/>
    <w:rsid w:val="008904FE"/>
    <w:rsid w:val="008907DE"/>
    <w:rsid w:val="008909A4"/>
    <w:rsid w:val="00891C8B"/>
    <w:rsid w:val="00891DD6"/>
    <w:rsid w:val="008932C1"/>
    <w:rsid w:val="00893FBE"/>
    <w:rsid w:val="00895C4B"/>
    <w:rsid w:val="008962BD"/>
    <w:rsid w:val="008967B9"/>
    <w:rsid w:val="00896CBA"/>
    <w:rsid w:val="008A07FA"/>
    <w:rsid w:val="008A0E3C"/>
    <w:rsid w:val="008A24AB"/>
    <w:rsid w:val="008A4CC1"/>
    <w:rsid w:val="008A51B1"/>
    <w:rsid w:val="008A659F"/>
    <w:rsid w:val="008B2C3F"/>
    <w:rsid w:val="008B710D"/>
    <w:rsid w:val="008C01D0"/>
    <w:rsid w:val="008C17E6"/>
    <w:rsid w:val="008C17F4"/>
    <w:rsid w:val="008C192B"/>
    <w:rsid w:val="008C1C89"/>
    <w:rsid w:val="008C319C"/>
    <w:rsid w:val="008C6561"/>
    <w:rsid w:val="008D03A6"/>
    <w:rsid w:val="008D0679"/>
    <w:rsid w:val="008D197E"/>
    <w:rsid w:val="008D1ADD"/>
    <w:rsid w:val="008D1FE4"/>
    <w:rsid w:val="008D20BC"/>
    <w:rsid w:val="008D2FEF"/>
    <w:rsid w:val="008D35AD"/>
    <w:rsid w:val="008D472E"/>
    <w:rsid w:val="008D631C"/>
    <w:rsid w:val="008D681E"/>
    <w:rsid w:val="008D7D1C"/>
    <w:rsid w:val="008E02CA"/>
    <w:rsid w:val="008E0C88"/>
    <w:rsid w:val="008E126B"/>
    <w:rsid w:val="008E130D"/>
    <w:rsid w:val="008E2879"/>
    <w:rsid w:val="008E2982"/>
    <w:rsid w:val="008E3878"/>
    <w:rsid w:val="008E4F9B"/>
    <w:rsid w:val="008E68ED"/>
    <w:rsid w:val="008E7A2C"/>
    <w:rsid w:val="008F01E4"/>
    <w:rsid w:val="008F14C7"/>
    <w:rsid w:val="008F44D0"/>
    <w:rsid w:val="008F4938"/>
    <w:rsid w:val="008F4BF7"/>
    <w:rsid w:val="008F5AE6"/>
    <w:rsid w:val="008F5DB4"/>
    <w:rsid w:val="00902C95"/>
    <w:rsid w:val="009032F9"/>
    <w:rsid w:val="00903DD4"/>
    <w:rsid w:val="00907946"/>
    <w:rsid w:val="00910583"/>
    <w:rsid w:val="009111B5"/>
    <w:rsid w:val="0091161C"/>
    <w:rsid w:val="00912957"/>
    <w:rsid w:val="00912B9B"/>
    <w:rsid w:val="00914BA1"/>
    <w:rsid w:val="00916166"/>
    <w:rsid w:val="00916755"/>
    <w:rsid w:val="00921E3E"/>
    <w:rsid w:val="00922230"/>
    <w:rsid w:val="00926303"/>
    <w:rsid w:val="00926C35"/>
    <w:rsid w:val="009279C4"/>
    <w:rsid w:val="00927C77"/>
    <w:rsid w:val="009310DB"/>
    <w:rsid w:val="009316DD"/>
    <w:rsid w:val="00932043"/>
    <w:rsid w:val="009324B7"/>
    <w:rsid w:val="00932E8A"/>
    <w:rsid w:val="009357F7"/>
    <w:rsid w:val="00942642"/>
    <w:rsid w:val="00944BCB"/>
    <w:rsid w:val="00946504"/>
    <w:rsid w:val="00951281"/>
    <w:rsid w:val="00951AAA"/>
    <w:rsid w:val="0095628D"/>
    <w:rsid w:val="00956291"/>
    <w:rsid w:val="00957188"/>
    <w:rsid w:val="00960445"/>
    <w:rsid w:val="00960F31"/>
    <w:rsid w:val="009610A3"/>
    <w:rsid w:val="00961865"/>
    <w:rsid w:val="00962E88"/>
    <w:rsid w:val="0096446D"/>
    <w:rsid w:val="0096498F"/>
    <w:rsid w:val="00965995"/>
    <w:rsid w:val="00967E20"/>
    <w:rsid w:val="00970878"/>
    <w:rsid w:val="00972F04"/>
    <w:rsid w:val="00975330"/>
    <w:rsid w:val="00975BA2"/>
    <w:rsid w:val="00975BE3"/>
    <w:rsid w:val="00981504"/>
    <w:rsid w:val="00982F6A"/>
    <w:rsid w:val="0098596E"/>
    <w:rsid w:val="00985DD2"/>
    <w:rsid w:val="00986AB3"/>
    <w:rsid w:val="00986DA1"/>
    <w:rsid w:val="009877B4"/>
    <w:rsid w:val="00990FD8"/>
    <w:rsid w:val="009927BD"/>
    <w:rsid w:val="0099313B"/>
    <w:rsid w:val="00993F67"/>
    <w:rsid w:val="009950DD"/>
    <w:rsid w:val="00995B14"/>
    <w:rsid w:val="00995D88"/>
    <w:rsid w:val="0099645F"/>
    <w:rsid w:val="009A27C4"/>
    <w:rsid w:val="009A2899"/>
    <w:rsid w:val="009A3FAD"/>
    <w:rsid w:val="009A4FC0"/>
    <w:rsid w:val="009A5E6B"/>
    <w:rsid w:val="009A7D9F"/>
    <w:rsid w:val="009B11FE"/>
    <w:rsid w:val="009B12EC"/>
    <w:rsid w:val="009B6818"/>
    <w:rsid w:val="009B6B74"/>
    <w:rsid w:val="009B73BE"/>
    <w:rsid w:val="009C0DAA"/>
    <w:rsid w:val="009C423B"/>
    <w:rsid w:val="009C6C7C"/>
    <w:rsid w:val="009C7361"/>
    <w:rsid w:val="009D0EB7"/>
    <w:rsid w:val="009D146A"/>
    <w:rsid w:val="009D1FDB"/>
    <w:rsid w:val="009D3EA1"/>
    <w:rsid w:val="009D42AB"/>
    <w:rsid w:val="009D6544"/>
    <w:rsid w:val="009E0CB2"/>
    <w:rsid w:val="009E296A"/>
    <w:rsid w:val="009E2DB8"/>
    <w:rsid w:val="009E3C05"/>
    <w:rsid w:val="009F0B27"/>
    <w:rsid w:val="009F3C47"/>
    <w:rsid w:val="009F3DF1"/>
    <w:rsid w:val="009F5772"/>
    <w:rsid w:val="009F6FF6"/>
    <w:rsid w:val="00A00BCF"/>
    <w:rsid w:val="00A03C6B"/>
    <w:rsid w:val="00A0585B"/>
    <w:rsid w:val="00A05C76"/>
    <w:rsid w:val="00A06345"/>
    <w:rsid w:val="00A06F6F"/>
    <w:rsid w:val="00A101BB"/>
    <w:rsid w:val="00A11362"/>
    <w:rsid w:val="00A1240B"/>
    <w:rsid w:val="00A152CD"/>
    <w:rsid w:val="00A156B2"/>
    <w:rsid w:val="00A15A6E"/>
    <w:rsid w:val="00A16820"/>
    <w:rsid w:val="00A17094"/>
    <w:rsid w:val="00A2192D"/>
    <w:rsid w:val="00A25857"/>
    <w:rsid w:val="00A26ADF"/>
    <w:rsid w:val="00A27E8B"/>
    <w:rsid w:val="00A30745"/>
    <w:rsid w:val="00A341F1"/>
    <w:rsid w:val="00A348BC"/>
    <w:rsid w:val="00A35376"/>
    <w:rsid w:val="00A365F5"/>
    <w:rsid w:val="00A40C08"/>
    <w:rsid w:val="00A40EDD"/>
    <w:rsid w:val="00A650E5"/>
    <w:rsid w:val="00A73200"/>
    <w:rsid w:val="00A7321B"/>
    <w:rsid w:val="00A73E22"/>
    <w:rsid w:val="00A7568D"/>
    <w:rsid w:val="00A7621C"/>
    <w:rsid w:val="00A7669C"/>
    <w:rsid w:val="00A80C74"/>
    <w:rsid w:val="00A80CCA"/>
    <w:rsid w:val="00A8166D"/>
    <w:rsid w:val="00A84341"/>
    <w:rsid w:val="00A84542"/>
    <w:rsid w:val="00A851DF"/>
    <w:rsid w:val="00A86F10"/>
    <w:rsid w:val="00A90D8C"/>
    <w:rsid w:val="00A91EDB"/>
    <w:rsid w:val="00A92B45"/>
    <w:rsid w:val="00A93E47"/>
    <w:rsid w:val="00A945A1"/>
    <w:rsid w:val="00A94B8D"/>
    <w:rsid w:val="00A96BE2"/>
    <w:rsid w:val="00A97057"/>
    <w:rsid w:val="00AA05DC"/>
    <w:rsid w:val="00AA16C6"/>
    <w:rsid w:val="00AA4270"/>
    <w:rsid w:val="00AA6089"/>
    <w:rsid w:val="00AB0EFD"/>
    <w:rsid w:val="00AB36B9"/>
    <w:rsid w:val="00AB3F6E"/>
    <w:rsid w:val="00AB4235"/>
    <w:rsid w:val="00AC1AB9"/>
    <w:rsid w:val="00AC2431"/>
    <w:rsid w:val="00AC288C"/>
    <w:rsid w:val="00AC37B1"/>
    <w:rsid w:val="00AC3A16"/>
    <w:rsid w:val="00AC48B7"/>
    <w:rsid w:val="00AC62D0"/>
    <w:rsid w:val="00AC6F56"/>
    <w:rsid w:val="00AD00E0"/>
    <w:rsid w:val="00AD0B87"/>
    <w:rsid w:val="00AD3E20"/>
    <w:rsid w:val="00AD44C3"/>
    <w:rsid w:val="00AD4EEB"/>
    <w:rsid w:val="00AD5643"/>
    <w:rsid w:val="00AD72D3"/>
    <w:rsid w:val="00AD7E4C"/>
    <w:rsid w:val="00AE0C92"/>
    <w:rsid w:val="00AE2295"/>
    <w:rsid w:val="00AE401F"/>
    <w:rsid w:val="00AF1048"/>
    <w:rsid w:val="00AF2275"/>
    <w:rsid w:val="00AF5C34"/>
    <w:rsid w:val="00B009C4"/>
    <w:rsid w:val="00B00AE9"/>
    <w:rsid w:val="00B02FB7"/>
    <w:rsid w:val="00B03DC0"/>
    <w:rsid w:val="00B06A91"/>
    <w:rsid w:val="00B11041"/>
    <w:rsid w:val="00B12297"/>
    <w:rsid w:val="00B153EE"/>
    <w:rsid w:val="00B1730F"/>
    <w:rsid w:val="00B17573"/>
    <w:rsid w:val="00B20A4F"/>
    <w:rsid w:val="00B228E4"/>
    <w:rsid w:val="00B229AD"/>
    <w:rsid w:val="00B23DF1"/>
    <w:rsid w:val="00B25FBC"/>
    <w:rsid w:val="00B31182"/>
    <w:rsid w:val="00B3447C"/>
    <w:rsid w:val="00B378AB"/>
    <w:rsid w:val="00B40C44"/>
    <w:rsid w:val="00B44A58"/>
    <w:rsid w:val="00B44A89"/>
    <w:rsid w:val="00B4628E"/>
    <w:rsid w:val="00B46618"/>
    <w:rsid w:val="00B524C2"/>
    <w:rsid w:val="00B5436A"/>
    <w:rsid w:val="00B5784F"/>
    <w:rsid w:val="00B57E37"/>
    <w:rsid w:val="00B60141"/>
    <w:rsid w:val="00B614BA"/>
    <w:rsid w:val="00B703CB"/>
    <w:rsid w:val="00B713E9"/>
    <w:rsid w:val="00B75964"/>
    <w:rsid w:val="00B76720"/>
    <w:rsid w:val="00B8016C"/>
    <w:rsid w:val="00B80FFB"/>
    <w:rsid w:val="00B8131A"/>
    <w:rsid w:val="00B81C8D"/>
    <w:rsid w:val="00B838C0"/>
    <w:rsid w:val="00B8592E"/>
    <w:rsid w:val="00B8688A"/>
    <w:rsid w:val="00B86895"/>
    <w:rsid w:val="00B86A60"/>
    <w:rsid w:val="00B86E91"/>
    <w:rsid w:val="00B87828"/>
    <w:rsid w:val="00B926BE"/>
    <w:rsid w:val="00B926E7"/>
    <w:rsid w:val="00B927EC"/>
    <w:rsid w:val="00B92AA8"/>
    <w:rsid w:val="00B93BEE"/>
    <w:rsid w:val="00B9456D"/>
    <w:rsid w:val="00B96A90"/>
    <w:rsid w:val="00B96F03"/>
    <w:rsid w:val="00B97C49"/>
    <w:rsid w:val="00BA0432"/>
    <w:rsid w:val="00BA1AAF"/>
    <w:rsid w:val="00BA2C8F"/>
    <w:rsid w:val="00BA2D75"/>
    <w:rsid w:val="00BA3700"/>
    <w:rsid w:val="00BB00ED"/>
    <w:rsid w:val="00BB05C7"/>
    <w:rsid w:val="00BB069A"/>
    <w:rsid w:val="00BB0CAA"/>
    <w:rsid w:val="00BB40DE"/>
    <w:rsid w:val="00BB4AD1"/>
    <w:rsid w:val="00BB65B3"/>
    <w:rsid w:val="00BC0358"/>
    <w:rsid w:val="00BC03D6"/>
    <w:rsid w:val="00BC112E"/>
    <w:rsid w:val="00BC13FE"/>
    <w:rsid w:val="00BC14F7"/>
    <w:rsid w:val="00BC404F"/>
    <w:rsid w:val="00BC489A"/>
    <w:rsid w:val="00BC677D"/>
    <w:rsid w:val="00BC68D9"/>
    <w:rsid w:val="00BC7A9F"/>
    <w:rsid w:val="00BC7B92"/>
    <w:rsid w:val="00BD1A18"/>
    <w:rsid w:val="00BD33E5"/>
    <w:rsid w:val="00BD3521"/>
    <w:rsid w:val="00BD458F"/>
    <w:rsid w:val="00BD4713"/>
    <w:rsid w:val="00BE0883"/>
    <w:rsid w:val="00BE1058"/>
    <w:rsid w:val="00BE4435"/>
    <w:rsid w:val="00BF0C83"/>
    <w:rsid w:val="00BF0CC4"/>
    <w:rsid w:val="00BF10E2"/>
    <w:rsid w:val="00BF211F"/>
    <w:rsid w:val="00BF6234"/>
    <w:rsid w:val="00C00A21"/>
    <w:rsid w:val="00C00F5D"/>
    <w:rsid w:val="00C02CCC"/>
    <w:rsid w:val="00C03C09"/>
    <w:rsid w:val="00C05BEA"/>
    <w:rsid w:val="00C05EA1"/>
    <w:rsid w:val="00C0642F"/>
    <w:rsid w:val="00C07673"/>
    <w:rsid w:val="00C0774E"/>
    <w:rsid w:val="00C07D27"/>
    <w:rsid w:val="00C1022F"/>
    <w:rsid w:val="00C108D0"/>
    <w:rsid w:val="00C113CB"/>
    <w:rsid w:val="00C11B83"/>
    <w:rsid w:val="00C12B4D"/>
    <w:rsid w:val="00C14470"/>
    <w:rsid w:val="00C16BDB"/>
    <w:rsid w:val="00C1789C"/>
    <w:rsid w:val="00C22AEA"/>
    <w:rsid w:val="00C22F96"/>
    <w:rsid w:val="00C234D3"/>
    <w:rsid w:val="00C26AA3"/>
    <w:rsid w:val="00C31D77"/>
    <w:rsid w:val="00C33745"/>
    <w:rsid w:val="00C3411E"/>
    <w:rsid w:val="00C342F9"/>
    <w:rsid w:val="00C405F9"/>
    <w:rsid w:val="00C44A84"/>
    <w:rsid w:val="00C45285"/>
    <w:rsid w:val="00C46B58"/>
    <w:rsid w:val="00C51E37"/>
    <w:rsid w:val="00C52C18"/>
    <w:rsid w:val="00C5430D"/>
    <w:rsid w:val="00C551FB"/>
    <w:rsid w:val="00C56530"/>
    <w:rsid w:val="00C569B5"/>
    <w:rsid w:val="00C622FE"/>
    <w:rsid w:val="00C62385"/>
    <w:rsid w:val="00C65901"/>
    <w:rsid w:val="00C66637"/>
    <w:rsid w:val="00C66E8A"/>
    <w:rsid w:val="00C70CC5"/>
    <w:rsid w:val="00C725B7"/>
    <w:rsid w:val="00C74AF4"/>
    <w:rsid w:val="00C82650"/>
    <w:rsid w:val="00C85D28"/>
    <w:rsid w:val="00C87947"/>
    <w:rsid w:val="00C900E0"/>
    <w:rsid w:val="00C905AB"/>
    <w:rsid w:val="00C91251"/>
    <w:rsid w:val="00C92CCA"/>
    <w:rsid w:val="00C9301B"/>
    <w:rsid w:val="00C94728"/>
    <w:rsid w:val="00C94ACF"/>
    <w:rsid w:val="00C94CF1"/>
    <w:rsid w:val="00CA3EA2"/>
    <w:rsid w:val="00CA4998"/>
    <w:rsid w:val="00CA4D7A"/>
    <w:rsid w:val="00CA4FF6"/>
    <w:rsid w:val="00CA5626"/>
    <w:rsid w:val="00CA61CA"/>
    <w:rsid w:val="00CA6A1E"/>
    <w:rsid w:val="00CB0A77"/>
    <w:rsid w:val="00CB1842"/>
    <w:rsid w:val="00CB203A"/>
    <w:rsid w:val="00CB27CB"/>
    <w:rsid w:val="00CB4931"/>
    <w:rsid w:val="00CB6478"/>
    <w:rsid w:val="00CB7AE1"/>
    <w:rsid w:val="00CB7D6B"/>
    <w:rsid w:val="00CC0BC4"/>
    <w:rsid w:val="00CC3737"/>
    <w:rsid w:val="00CC5722"/>
    <w:rsid w:val="00CD11F2"/>
    <w:rsid w:val="00CD3FF6"/>
    <w:rsid w:val="00CD446C"/>
    <w:rsid w:val="00CD55F8"/>
    <w:rsid w:val="00CD5AB9"/>
    <w:rsid w:val="00CD64DD"/>
    <w:rsid w:val="00CE009A"/>
    <w:rsid w:val="00CE1123"/>
    <w:rsid w:val="00CE1D26"/>
    <w:rsid w:val="00CE2CC8"/>
    <w:rsid w:val="00CE3EC4"/>
    <w:rsid w:val="00CE4F40"/>
    <w:rsid w:val="00CF1549"/>
    <w:rsid w:val="00CF1C3D"/>
    <w:rsid w:val="00CF1F7E"/>
    <w:rsid w:val="00CF233C"/>
    <w:rsid w:val="00CF2CE4"/>
    <w:rsid w:val="00CF4C5D"/>
    <w:rsid w:val="00CF6614"/>
    <w:rsid w:val="00CF7C7C"/>
    <w:rsid w:val="00D007CB"/>
    <w:rsid w:val="00D03978"/>
    <w:rsid w:val="00D0534D"/>
    <w:rsid w:val="00D05C75"/>
    <w:rsid w:val="00D07220"/>
    <w:rsid w:val="00D075FD"/>
    <w:rsid w:val="00D11C92"/>
    <w:rsid w:val="00D11F66"/>
    <w:rsid w:val="00D14D86"/>
    <w:rsid w:val="00D14F33"/>
    <w:rsid w:val="00D276B6"/>
    <w:rsid w:val="00D27967"/>
    <w:rsid w:val="00D27F5D"/>
    <w:rsid w:val="00D30C34"/>
    <w:rsid w:val="00D33E7B"/>
    <w:rsid w:val="00D34FF5"/>
    <w:rsid w:val="00D3596C"/>
    <w:rsid w:val="00D359EE"/>
    <w:rsid w:val="00D40043"/>
    <w:rsid w:val="00D402AC"/>
    <w:rsid w:val="00D41F25"/>
    <w:rsid w:val="00D43547"/>
    <w:rsid w:val="00D447CE"/>
    <w:rsid w:val="00D4687A"/>
    <w:rsid w:val="00D54232"/>
    <w:rsid w:val="00D54F4C"/>
    <w:rsid w:val="00D55DD6"/>
    <w:rsid w:val="00D56243"/>
    <w:rsid w:val="00D633A8"/>
    <w:rsid w:val="00D6421E"/>
    <w:rsid w:val="00D659A3"/>
    <w:rsid w:val="00D661D1"/>
    <w:rsid w:val="00D67ECC"/>
    <w:rsid w:val="00D7117A"/>
    <w:rsid w:val="00D711FB"/>
    <w:rsid w:val="00D73159"/>
    <w:rsid w:val="00D76ED0"/>
    <w:rsid w:val="00D77D37"/>
    <w:rsid w:val="00D8000B"/>
    <w:rsid w:val="00D80634"/>
    <w:rsid w:val="00D84DD8"/>
    <w:rsid w:val="00D851DB"/>
    <w:rsid w:val="00D86C3E"/>
    <w:rsid w:val="00D91A4C"/>
    <w:rsid w:val="00D93B90"/>
    <w:rsid w:val="00D946E5"/>
    <w:rsid w:val="00D95DA8"/>
    <w:rsid w:val="00D978E4"/>
    <w:rsid w:val="00DA08C1"/>
    <w:rsid w:val="00DA2BD5"/>
    <w:rsid w:val="00DA2C1A"/>
    <w:rsid w:val="00DA37C4"/>
    <w:rsid w:val="00DA47BF"/>
    <w:rsid w:val="00DA509B"/>
    <w:rsid w:val="00DA5573"/>
    <w:rsid w:val="00DA64B3"/>
    <w:rsid w:val="00DB1239"/>
    <w:rsid w:val="00DB35E7"/>
    <w:rsid w:val="00DB4A7F"/>
    <w:rsid w:val="00DB4C50"/>
    <w:rsid w:val="00DB5EC5"/>
    <w:rsid w:val="00DB7F48"/>
    <w:rsid w:val="00DC14A8"/>
    <w:rsid w:val="00DC1BBE"/>
    <w:rsid w:val="00DC2371"/>
    <w:rsid w:val="00DC2392"/>
    <w:rsid w:val="00DC2D8F"/>
    <w:rsid w:val="00DC4D6E"/>
    <w:rsid w:val="00DC6ED6"/>
    <w:rsid w:val="00DD0A1D"/>
    <w:rsid w:val="00DD0BC8"/>
    <w:rsid w:val="00DD134F"/>
    <w:rsid w:val="00DD2B17"/>
    <w:rsid w:val="00DD3C3F"/>
    <w:rsid w:val="00DD4DB8"/>
    <w:rsid w:val="00DE15FA"/>
    <w:rsid w:val="00DE3A14"/>
    <w:rsid w:val="00DE5351"/>
    <w:rsid w:val="00DE5EAD"/>
    <w:rsid w:val="00DE668E"/>
    <w:rsid w:val="00DE6AE6"/>
    <w:rsid w:val="00DE79F1"/>
    <w:rsid w:val="00DF0AA5"/>
    <w:rsid w:val="00DF1174"/>
    <w:rsid w:val="00DF3037"/>
    <w:rsid w:val="00DF4F7C"/>
    <w:rsid w:val="00DF6366"/>
    <w:rsid w:val="00E00500"/>
    <w:rsid w:val="00E0552E"/>
    <w:rsid w:val="00E05685"/>
    <w:rsid w:val="00E109FF"/>
    <w:rsid w:val="00E129FC"/>
    <w:rsid w:val="00E12AA0"/>
    <w:rsid w:val="00E14563"/>
    <w:rsid w:val="00E14E50"/>
    <w:rsid w:val="00E16AD2"/>
    <w:rsid w:val="00E17DE6"/>
    <w:rsid w:val="00E22250"/>
    <w:rsid w:val="00E22877"/>
    <w:rsid w:val="00E234BD"/>
    <w:rsid w:val="00E24716"/>
    <w:rsid w:val="00E24A5A"/>
    <w:rsid w:val="00E24F9C"/>
    <w:rsid w:val="00E30735"/>
    <w:rsid w:val="00E34144"/>
    <w:rsid w:val="00E35F15"/>
    <w:rsid w:val="00E40A4F"/>
    <w:rsid w:val="00E46136"/>
    <w:rsid w:val="00E50399"/>
    <w:rsid w:val="00E54422"/>
    <w:rsid w:val="00E5619A"/>
    <w:rsid w:val="00E56500"/>
    <w:rsid w:val="00E56833"/>
    <w:rsid w:val="00E56F1B"/>
    <w:rsid w:val="00E572C4"/>
    <w:rsid w:val="00E57FD3"/>
    <w:rsid w:val="00E60422"/>
    <w:rsid w:val="00E60648"/>
    <w:rsid w:val="00E60A9D"/>
    <w:rsid w:val="00E60AB5"/>
    <w:rsid w:val="00E61E8E"/>
    <w:rsid w:val="00E621B9"/>
    <w:rsid w:val="00E62D2A"/>
    <w:rsid w:val="00E62E4C"/>
    <w:rsid w:val="00E641F8"/>
    <w:rsid w:val="00E64386"/>
    <w:rsid w:val="00E70E55"/>
    <w:rsid w:val="00E764A4"/>
    <w:rsid w:val="00E7694D"/>
    <w:rsid w:val="00E77964"/>
    <w:rsid w:val="00E869D0"/>
    <w:rsid w:val="00E87396"/>
    <w:rsid w:val="00E9005E"/>
    <w:rsid w:val="00E924D1"/>
    <w:rsid w:val="00E926A7"/>
    <w:rsid w:val="00E93278"/>
    <w:rsid w:val="00E94154"/>
    <w:rsid w:val="00E94413"/>
    <w:rsid w:val="00E955D7"/>
    <w:rsid w:val="00E95C6F"/>
    <w:rsid w:val="00E966BC"/>
    <w:rsid w:val="00E96D7C"/>
    <w:rsid w:val="00E972E1"/>
    <w:rsid w:val="00EA1E37"/>
    <w:rsid w:val="00EA27B4"/>
    <w:rsid w:val="00EA3D73"/>
    <w:rsid w:val="00EA458F"/>
    <w:rsid w:val="00EA5EA5"/>
    <w:rsid w:val="00EA612F"/>
    <w:rsid w:val="00EA6B3D"/>
    <w:rsid w:val="00EA7B6A"/>
    <w:rsid w:val="00EB17D6"/>
    <w:rsid w:val="00EB28B3"/>
    <w:rsid w:val="00EB299D"/>
    <w:rsid w:val="00EB3365"/>
    <w:rsid w:val="00EB4509"/>
    <w:rsid w:val="00EB5FDA"/>
    <w:rsid w:val="00EB7572"/>
    <w:rsid w:val="00EC2DA6"/>
    <w:rsid w:val="00EC5F5F"/>
    <w:rsid w:val="00EC6458"/>
    <w:rsid w:val="00ED45C7"/>
    <w:rsid w:val="00ED6CA1"/>
    <w:rsid w:val="00ED6D9A"/>
    <w:rsid w:val="00ED7878"/>
    <w:rsid w:val="00EE1982"/>
    <w:rsid w:val="00EE1E8E"/>
    <w:rsid w:val="00EE2275"/>
    <w:rsid w:val="00EE25DF"/>
    <w:rsid w:val="00EE25E8"/>
    <w:rsid w:val="00EE27D8"/>
    <w:rsid w:val="00EE3C44"/>
    <w:rsid w:val="00EE48DF"/>
    <w:rsid w:val="00EF0CC2"/>
    <w:rsid w:val="00EF2D0D"/>
    <w:rsid w:val="00EF34B6"/>
    <w:rsid w:val="00EF4543"/>
    <w:rsid w:val="00F00F30"/>
    <w:rsid w:val="00F01125"/>
    <w:rsid w:val="00F014C5"/>
    <w:rsid w:val="00F02E72"/>
    <w:rsid w:val="00F03749"/>
    <w:rsid w:val="00F03C41"/>
    <w:rsid w:val="00F11E34"/>
    <w:rsid w:val="00F12B3C"/>
    <w:rsid w:val="00F13198"/>
    <w:rsid w:val="00F139FA"/>
    <w:rsid w:val="00F13F2E"/>
    <w:rsid w:val="00F14E05"/>
    <w:rsid w:val="00F16502"/>
    <w:rsid w:val="00F17B7C"/>
    <w:rsid w:val="00F20357"/>
    <w:rsid w:val="00F2396B"/>
    <w:rsid w:val="00F23B58"/>
    <w:rsid w:val="00F244BB"/>
    <w:rsid w:val="00F2474C"/>
    <w:rsid w:val="00F24A4F"/>
    <w:rsid w:val="00F24BB8"/>
    <w:rsid w:val="00F24C8B"/>
    <w:rsid w:val="00F264BF"/>
    <w:rsid w:val="00F26EC2"/>
    <w:rsid w:val="00F2782E"/>
    <w:rsid w:val="00F27F55"/>
    <w:rsid w:val="00F305EA"/>
    <w:rsid w:val="00F3098D"/>
    <w:rsid w:val="00F31A40"/>
    <w:rsid w:val="00F31FDF"/>
    <w:rsid w:val="00F3250F"/>
    <w:rsid w:val="00F32A6F"/>
    <w:rsid w:val="00F32DF0"/>
    <w:rsid w:val="00F35AA9"/>
    <w:rsid w:val="00F367B3"/>
    <w:rsid w:val="00F378CB"/>
    <w:rsid w:val="00F41D0B"/>
    <w:rsid w:val="00F41EF4"/>
    <w:rsid w:val="00F43DC8"/>
    <w:rsid w:val="00F44281"/>
    <w:rsid w:val="00F44C80"/>
    <w:rsid w:val="00F521DA"/>
    <w:rsid w:val="00F53012"/>
    <w:rsid w:val="00F541CE"/>
    <w:rsid w:val="00F56DA0"/>
    <w:rsid w:val="00F60B78"/>
    <w:rsid w:val="00F617BE"/>
    <w:rsid w:val="00F65BE6"/>
    <w:rsid w:val="00F72181"/>
    <w:rsid w:val="00F72BE6"/>
    <w:rsid w:val="00F743F3"/>
    <w:rsid w:val="00F74F1C"/>
    <w:rsid w:val="00F7568E"/>
    <w:rsid w:val="00F758D2"/>
    <w:rsid w:val="00F76565"/>
    <w:rsid w:val="00F778FF"/>
    <w:rsid w:val="00F81784"/>
    <w:rsid w:val="00F85DE5"/>
    <w:rsid w:val="00F86360"/>
    <w:rsid w:val="00F8692B"/>
    <w:rsid w:val="00F9248B"/>
    <w:rsid w:val="00F93030"/>
    <w:rsid w:val="00F93591"/>
    <w:rsid w:val="00F93C44"/>
    <w:rsid w:val="00F944F6"/>
    <w:rsid w:val="00F9692D"/>
    <w:rsid w:val="00F96C1A"/>
    <w:rsid w:val="00F96CED"/>
    <w:rsid w:val="00FA063E"/>
    <w:rsid w:val="00FA1E00"/>
    <w:rsid w:val="00FA5999"/>
    <w:rsid w:val="00FA61F5"/>
    <w:rsid w:val="00FA6BC1"/>
    <w:rsid w:val="00FB018A"/>
    <w:rsid w:val="00FB17CF"/>
    <w:rsid w:val="00FB23CE"/>
    <w:rsid w:val="00FB3BBB"/>
    <w:rsid w:val="00FB3D0C"/>
    <w:rsid w:val="00FB5DE9"/>
    <w:rsid w:val="00FB64F7"/>
    <w:rsid w:val="00FB6CA5"/>
    <w:rsid w:val="00FC0297"/>
    <w:rsid w:val="00FC420B"/>
    <w:rsid w:val="00FC4751"/>
    <w:rsid w:val="00FC55AB"/>
    <w:rsid w:val="00FC60EC"/>
    <w:rsid w:val="00FD029C"/>
    <w:rsid w:val="00FD0565"/>
    <w:rsid w:val="00FD1BAA"/>
    <w:rsid w:val="00FD28B2"/>
    <w:rsid w:val="00FD3142"/>
    <w:rsid w:val="00FD433B"/>
    <w:rsid w:val="00FD43BA"/>
    <w:rsid w:val="00FD4635"/>
    <w:rsid w:val="00FD6593"/>
    <w:rsid w:val="00FD6667"/>
    <w:rsid w:val="00FD70EB"/>
    <w:rsid w:val="00FD76FC"/>
    <w:rsid w:val="00FE044E"/>
    <w:rsid w:val="00FE061C"/>
    <w:rsid w:val="00FE06DD"/>
    <w:rsid w:val="00FE2FCB"/>
    <w:rsid w:val="00FE31E8"/>
    <w:rsid w:val="00FE4624"/>
    <w:rsid w:val="00FF0108"/>
    <w:rsid w:val="00FF0208"/>
    <w:rsid w:val="00FF2369"/>
    <w:rsid w:val="00FF2E53"/>
    <w:rsid w:val="00FF5F5E"/>
    <w:rsid w:val="00FF79ED"/>
    <w:rsid w:val="00FF7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5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5805"/>
    <w:rPr>
      <w:b/>
      <w:bCs/>
    </w:rPr>
  </w:style>
  <w:style w:type="character" w:customStyle="1" w:styleId="apple-converted-space">
    <w:name w:val="apple-converted-space"/>
    <w:basedOn w:val="a0"/>
    <w:rsid w:val="006E5805"/>
  </w:style>
  <w:style w:type="paragraph" w:styleId="a5">
    <w:name w:val="List Paragraph"/>
    <w:basedOn w:val="a"/>
    <w:uiPriority w:val="34"/>
    <w:qFormat/>
    <w:rsid w:val="0004354B"/>
    <w:pPr>
      <w:ind w:left="720"/>
      <w:contextualSpacing/>
    </w:pPr>
  </w:style>
  <w:style w:type="paragraph" w:styleId="a6">
    <w:name w:val="header"/>
    <w:basedOn w:val="a"/>
    <w:link w:val="a7"/>
    <w:uiPriority w:val="99"/>
    <w:unhideWhenUsed/>
    <w:rsid w:val="002E5DA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5DAE"/>
  </w:style>
  <w:style w:type="paragraph" w:styleId="a8">
    <w:name w:val="footer"/>
    <w:basedOn w:val="a"/>
    <w:link w:val="a9"/>
    <w:uiPriority w:val="99"/>
    <w:unhideWhenUsed/>
    <w:rsid w:val="002E5D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5DAE"/>
  </w:style>
  <w:style w:type="paragraph" w:styleId="aa">
    <w:name w:val="Balloon Text"/>
    <w:basedOn w:val="a"/>
    <w:link w:val="ab"/>
    <w:uiPriority w:val="99"/>
    <w:semiHidden/>
    <w:unhideWhenUsed/>
    <w:rsid w:val="0075225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522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0428751">
      <w:bodyDiv w:val="1"/>
      <w:marLeft w:val="0"/>
      <w:marRight w:val="0"/>
      <w:marTop w:val="0"/>
      <w:marBottom w:val="0"/>
      <w:divBdr>
        <w:top w:val="none" w:sz="0" w:space="0" w:color="auto"/>
        <w:left w:val="none" w:sz="0" w:space="0" w:color="auto"/>
        <w:bottom w:val="none" w:sz="0" w:space="0" w:color="auto"/>
        <w:right w:val="none" w:sz="0" w:space="0" w:color="auto"/>
      </w:divBdr>
    </w:div>
    <w:div w:id="915826988">
      <w:bodyDiv w:val="1"/>
      <w:marLeft w:val="0"/>
      <w:marRight w:val="0"/>
      <w:marTop w:val="0"/>
      <w:marBottom w:val="0"/>
      <w:divBdr>
        <w:top w:val="none" w:sz="0" w:space="0" w:color="auto"/>
        <w:left w:val="none" w:sz="0" w:space="0" w:color="auto"/>
        <w:bottom w:val="none" w:sz="0" w:space="0" w:color="auto"/>
        <w:right w:val="none" w:sz="0" w:space="0" w:color="auto"/>
      </w:divBdr>
    </w:div>
    <w:div w:id="136124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9C249-E58D-4DBA-B9D6-134CADBA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6</Pages>
  <Words>870</Words>
  <Characters>4961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24</cp:revision>
  <cp:lastPrinted>2017-03-30T06:08:00Z</cp:lastPrinted>
  <dcterms:created xsi:type="dcterms:W3CDTF">2014-04-04T09:06:00Z</dcterms:created>
  <dcterms:modified xsi:type="dcterms:W3CDTF">2017-04-12T21:13:00Z</dcterms:modified>
</cp:coreProperties>
</file>